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C01F" w14:textId="77777777" w:rsidR="00F42FE1" w:rsidRDefault="00622D29" w:rsidP="001B6838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jc w:val="center"/>
        <w:rPr>
          <w:rFonts w:eastAsia="Cambria" w:cs="Times"/>
          <w:b/>
          <w:sz w:val="28"/>
          <w:szCs w:val="28"/>
        </w:rPr>
      </w:pPr>
      <w:r w:rsidRPr="000C6455">
        <w:rPr>
          <w:rFonts w:eastAsia="Cambria" w:cs="Times"/>
          <w:b/>
          <w:sz w:val="28"/>
          <w:szCs w:val="28"/>
        </w:rPr>
        <w:t>Sponsoring Organization Nomination Form</w:t>
      </w:r>
      <w:r w:rsidR="00773B8D">
        <w:rPr>
          <w:rFonts w:eastAsia="Cambria" w:cs="Times"/>
          <w:b/>
          <w:sz w:val="28"/>
          <w:szCs w:val="28"/>
        </w:rPr>
        <w:t xml:space="preserve"> </w:t>
      </w:r>
    </w:p>
    <w:p w14:paraId="2C8678D0" w14:textId="082A6891" w:rsidR="001B6838" w:rsidRDefault="00F026D9" w:rsidP="001B6838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jc w:val="center"/>
        <w:rPr>
          <w:rFonts w:eastAsia="Cambria" w:cs="Times"/>
          <w:b/>
          <w:sz w:val="28"/>
          <w:szCs w:val="28"/>
        </w:rPr>
      </w:pPr>
      <w:r>
        <w:rPr>
          <w:rFonts w:eastAsia="Cambria" w:cs="Times"/>
          <w:b/>
          <w:sz w:val="28"/>
          <w:szCs w:val="28"/>
        </w:rPr>
        <w:t xml:space="preserve">Carol Emmott Fellowship </w:t>
      </w:r>
      <w:r w:rsidR="001B6838">
        <w:rPr>
          <w:rFonts w:eastAsia="Cambria" w:cs="Times"/>
          <w:b/>
          <w:sz w:val="28"/>
          <w:szCs w:val="28"/>
        </w:rPr>
        <w:t>Class of 20</w:t>
      </w:r>
      <w:r w:rsidR="00735F00">
        <w:rPr>
          <w:rFonts w:eastAsia="Cambria" w:cs="Times"/>
          <w:b/>
          <w:sz w:val="28"/>
          <w:szCs w:val="28"/>
        </w:rPr>
        <w:t>2</w:t>
      </w:r>
      <w:r w:rsidR="00AF519C">
        <w:rPr>
          <w:rFonts w:eastAsia="Cambria" w:cs="Times"/>
          <w:b/>
          <w:sz w:val="28"/>
          <w:szCs w:val="28"/>
        </w:rPr>
        <w:t>7</w:t>
      </w:r>
      <w:r w:rsidR="00F9358C">
        <w:rPr>
          <w:rFonts w:eastAsia="Cambria" w:cs="Times"/>
          <w:b/>
          <w:sz w:val="28"/>
          <w:szCs w:val="28"/>
        </w:rPr>
        <w:t xml:space="preserve"> (CEF11)</w:t>
      </w:r>
    </w:p>
    <w:p w14:paraId="43FC2D02" w14:textId="77777777" w:rsidR="00011B7F" w:rsidRPr="000C6455" w:rsidRDefault="00011B7F" w:rsidP="00C8439E">
      <w:pPr>
        <w:rPr>
          <w:b/>
        </w:rPr>
      </w:pPr>
    </w:p>
    <w:p w14:paraId="3C577F44" w14:textId="7E33D84B" w:rsidR="00A64701" w:rsidRDefault="00A64701" w:rsidP="00A64701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rPr>
          <w:rFonts w:eastAsia="Cambria" w:cs="Times"/>
        </w:rPr>
      </w:pPr>
      <w:r>
        <w:rPr>
          <w:rFonts w:eastAsia="Cambria" w:cs="Times"/>
        </w:rPr>
        <w:t xml:space="preserve">As a sponsoring organization, you may nominate up to three candidates for consideration for the Carol Emmott Fellowship </w:t>
      </w:r>
      <w:r w:rsidR="000442B8">
        <w:rPr>
          <w:rFonts w:eastAsia="Cambria" w:cs="Times"/>
        </w:rPr>
        <w:t>C</w:t>
      </w:r>
      <w:r>
        <w:rPr>
          <w:rFonts w:eastAsia="Cambria" w:cs="Times"/>
        </w:rPr>
        <w:t>lass</w:t>
      </w:r>
      <w:r w:rsidR="001B6838">
        <w:rPr>
          <w:rFonts w:eastAsia="Cambria" w:cs="Times"/>
        </w:rPr>
        <w:t xml:space="preserve"> of 20</w:t>
      </w:r>
      <w:r w:rsidR="00735F00">
        <w:rPr>
          <w:rFonts w:eastAsia="Cambria" w:cs="Times"/>
        </w:rPr>
        <w:t>2</w:t>
      </w:r>
      <w:r w:rsidR="00AF519C">
        <w:rPr>
          <w:rFonts w:eastAsia="Cambria" w:cs="Times"/>
        </w:rPr>
        <w:t>7</w:t>
      </w:r>
      <w:r>
        <w:rPr>
          <w:rFonts w:eastAsia="Cambria" w:cs="Times"/>
        </w:rPr>
        <w:t>. Each candidate must meet all of the nomination criteria and eligibility requirements</w:t>
      </w:r>
      <w:r w:rsidR="00B26978">
        <w:rPr>
          <w:rFonts w:eastAsia="Cambria" w:cs="Times"/>
        </w:rPr>
        <w:t xml:space="preserve"> listed on the website</w:t>
      </w:r>
      <w:r w:rsidR="007D082E">
        <w:rPr>
          <w:rFonts w:eastAsia="Cambria" w:cs="Times"/>
        </w:rPr>
        <w:t xml:space="preserve"> a</w:t>
      </w:r>
      <w:r w:rsidR="004426FC">
        <w:rPr>
          <w:rFonts w:eastAsia="Cambria" w:cs="Times"/>
        </w:rPr>
        <w:t xml:space="preserve">t </w:t>
      </w:r>
      <w:hyperlink r:id="rId8" w:history="1">
        <w:r w:rsidR="004426FC" w:rsidRPr="00734F57">
          <w:rPr>
            <w:rStyle w:val="Hyperlink"/>
            <w:rFonts w:eastAsia="Cambria" w:cs="Times"/>
          </w:rPr>
          <w:t>https://carolemmottfoundation.org/eligibility-and-nomination/</w:t>
        </w:r>
      </w:hyperlink>
      <w:r w:rsidR="004426FC">
        <w:rPr>
          <w:rFonts w:eastAsia="Cambria" w:cs="Times"/>
        </w:rPr>
        <w:t>.</w:t>
      </w:r>
      <w:r w:rsidR="001A5A93">
        <w:t xml:space="preserve"> </w:t>
      </w:r>
      <w:r w:rsidR="00DB2107">
        <w:rPr>
          <w:rFonts w:eastAsia="Cambria" w:cs="Times"/>
        </w:rPr>
        <w:t>The</w:t>
      </w:r>
      <w:r>
        <w:rPr>
          <w:rFonts w:eastAsia="Cambria" w:cs="Times"/>
        </w:rPr>
        <w:t xml:space="preserve"> candidate’s interest in participating in the program </w:t>
      </w:r>
      <w:r w:rsidR="00DB2107">
        <w:rPr>
          <w:rFonts w:eastAsia="Cambria" w:cs="Times"/>
        </w:rPr>
        <w:t xml:space="preserve">must be confirmed by the sponsoring organization </w:t>
      </w:r>
      <w:r>
        <w:rPr>
          <w:rFonts w:eastAsia="Cambria" w:cs="Times"/>
        </w:rPr>
        <w:t>prior to submitting any</w:t>
      </w:r>
      <w:r w:rsidR="00E96B9D">
        <w:rPr>
          <w:rFonts w:eastAsia="Cambria" w:cs="Times"/>
        </w:rPr>
        <w:t xml:space="preserve"> nomination</w:t>
      </w:r>
      <w:r>
        <w:rPr>
          <w:rFonts w:eastAsia="Cambria" w:cs="Times"/>
        </w:rPr>
        <w:t xml:space="preserve"> information to the </w:t>
      </w:r>
      <w:r w:rsidR="007F72CA">
        <w:rPr>
          <w:rFonts w:eastAsia="Cambria" w:cs="Times"/>
        </w:rPr>
        <w:t>F</w:t>
      </w:r>
      <w:r>
        <w:rPr>
          <w:rFonts w:eastAsia="Cambria" w:cs="Times"/>
        </w:rPr>
        <w:t xml:space="preserve">ellowship. </w:t>
      </w:r>
    </w:p>
    <w:p w14:paraId="03BA2FDE" w14:textId="77777777" w:rsidR="00A64701" w:rsidRDefault="00A64701" w:rsidP="00A64701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rPr>
          <w:rFonts w:eastAsia="Cambria" w:cs="Times"/>
        </w:rPr>
      </w:pPr>
    </w:p>
    <w:p w14:paraId="18CB1B29" w14:textId="52D575A9" w:rsidR="00A64701" w:rsidRDefault="00A64701" w:rsidP="00A64701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rPr>
          <w:rFonts w:eastAsia="Cambria" w:cs="Times"/>
          <w:b/>
          <w:i/>
        </w:rPr>
      </w:pPr>
      <w:r w:rsidRPr="000B6EDD">
        <w:rPr>
          <w:rFonts w:eastAsia="Cambria" w:cs="Times"/>
          <w:b/>
          <w:i/>
        </w:rPr>
        <w:t xml:space="preserve">Nominations </w:t>
      </w:r>
      <w:r w:rsidR="00005340">
        <w:rPr>
          <w:rFonts w:eastAsia="Cambria" w:cs="Times"/>
          <w:b/>
          <w:i/>
        </w:rPr>
        <w:t xml:space="preserve">for the </w:t>
      </w:r>
      <w:r w:rsidR="007F72CA">
        <w:rPr>
          <w:rFonts w:eastAsia="Cambria" w:cs="Times"/>
          <w:b/>
          <w:i/>
        </w:rPr>
        <w:t>F</w:t>
      </w:r>
      <w:r w:rsidR="00005340">
        <w:rPr>
          <w:rFonts w:eastAsia="Cambria" w:cs="Times"/>
          <w:b/>
          <w:i/>
        </w:rPr>
        <w:t xml:space="preserve">ellowship </w:t>
      </w:r>
      <w:r w:rsidRPr="000B6EDD">
        <w:rPr>
          <w:rFonts w:eastAsia="Cambria" w:cs="Times"/>
          <w:b/>
          <w:i/>
        </w:rPr>
        <w:t>must be submitted by the sponsoring organization, not the candidate.</w:t>
      </w:r>
      <w:r w:rsidR="00B26978" w:rsidRPr="000B6EDD">
        <w:rPr>
          <w:rFonts w:eastAsia="Cambria" w:cs="Times"/>
          <w:b/>
          <w:i/>
        </w:rPr>
        <w:t xml:space="preserve"> The cost to sponsor one fellow</w:t>
      </w:r>
      <w:r w:rsidR="00E96B9D">
        <w:rPr>
          <w:rFonts w:eastAsia="Cambria" w:cs="Times"/>
          <w:b/>
          <w:i/>
        </w:rPr>
        <w:t xml:space="preserve"> for the 14-month program</w:t>
      </w:r>
      <w:r w:rsidR="00B26978" w:rsidRPr="000B6EDD">
        <w:rPr>
          <w:rFonts w:eastAsia="Cambria" w:cs="Times"/>
          <w:b/>
          <w:i/>
        </w:rPr>
        <w:t xml:space="preserve"> is $4</w:t>
      </w:r>
      <w:r w:rsidR="00951D4C">
        <w:rPr>
          <w:rFonts w:eastAsia="Cambria" w:cs="Times"/>
          <w:b/>
          <w:i/>
        </w:rPr>
        <w:t>5</w:t>
      </w:r>
      <w:r w:rsidR="00B26978" w:rsidRPr="000B6EDD">
        <w:rPr>
          <w:rFonts w:eastAsia="Cambria" w:cs="Times"/>
          <w:b/>
          <w:i/>
        </w:rPr>
        <w:t xml:space="preserve">,000 plus hotel and travel </w:t>
      </w:r>
      <w:r w:rsidR="00005340">
        <w:rPr>
          <w:rFonts w:eastAsia="Cambria" w:cs="Times"/>
          <w:b/>
          <w:i/>
        </w:rPr>
        <w:t>to</w:t>
      </w:r>
      <w:r w:rsidR="00B26978" w:rsidRPr="000B6EDD">
        <w:rPr>
          <w:rFonts w:eastAsia="Cambria" w:cs="Times"/>
          <w:b/>
          <w:i/>
        </w:rPr>
        <w:t xml:space="preserve"> the four onsite meetings. </w:t>
      </w:r>
      <w:r w:rsidR="00A23C67">
        <w:rPr>
          <w:rFonts w:eastAsia="Cambria" w:cs="Times"/>
          <w:b/>
          <w:i/>
        </w:rPr>
        <w:t>Organizations</w:t>
      </w:r>
      <w:r w:rsidR="008F5BC0">
        <w:rPr>
          <w:rFonts w:eastAsia="Cambria" w:cs="Times"/>
          <w:b/>
          <w:i/>
        </w:rPr>
        <w:t xml:space="preserve"> which</w:t>
      </w:r>
      <w:r w:rsidR="00A23C67">
        <w:rPr>
          <w:rFonts w:eastAsia="Cambria" w:cs="Times"/>
          <w:b/>
          <w:i/>
        </w:rPr>
        <w:t xml:space="preserve"> simultaneously sponsor a fellow and participat</w:t>
      </w:r>
      <w:r w:rsidR="008F5BC0">
        <w:rPr>
          <w:rFonts w:eastAsia="Cambria" w:cs="Times"/>
          <w:b/>
          <w:i/>
        </w:rPr>
        <w:t>e</w:t>
      </w:r>
      <w:r w:rsidR="00A23C67">
        <w:rPr>
          <w:rFonts w:eastAsia="Cambria" w:cs="Times"/>
          <w:b/>
          <w:i/>
        </w:rPr>
        <w:t xml:space="preserve"> in </w:t>
      </w:r>
      <w:r w:rsidR="00AF519C">
        <w:rPr>
          <w:rFonts w:eastAsia="Cambria" w:cs="Times"/>
          <w:b/>
          <w:i/>
        </w:rPr>
        <w:t>t</w:t>
      </w:r>
      <w:r w:rsidR="00A23C67">
        <w:rPr>
          <w:rFonts w:eastAsia="Cambria" w:cs="Times"/>
          <w:b/>
          <w:i/>
        </w:rPr>
        <w:t>he Collaborative will receive a discount</w:t>
      </w:r>
      <w:r w:rsidR="00456492">
        <w:rPr>
          <w:rFonts w:eastAsia="Cambria" w:cs="Times"/>
          <w:b/>
          <w:i/>
        </w:rPr>
        <w:t>.</w:t>
      </w:r>
    </w:p>
    <w:p w14:paraId="20FF8C9B" w14:textId="77777777" w:rsidR="00AA5EDE" w:rsidRDefault="00AA5EDE" w:rsidP="00A64701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rPr>
          <w:rFonts w:eastAsia="Cambria" w:cs="Times"/>
          <w:b/>
          <w:i/>
        </w:rPr>
      </w:pPr>
    </w:p>
    <w:p w14:paraId="580FE005" w14:textId="4BAB6315" w:rsidR="00AA5EDE" w:rsidRDefault="00AA5EDE" w:rsidP="00661B4D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center"/>
        <w:rPr>
          <w:rFonts w:eastAsia="Cambria" w:cs="Times"/>
          <w:b/>
          <w:iCs/>
          <w:sz w:val="24"/>
          <w:szCs w:val="24"/>
        </w:rPr>
      </w:pPr>
      <w:r w:rsidRPr="00661B4D">
        <w:rPr>
          <w:rFonts w:eastAsia="Cambria" w:cs="Times"/>
          <w:b/>
          <w:iCs/>
          <w:sz w:val="24"/>
          <w:szCs w:val="24"/>
        </w:rPr>
        <w:t>Instructions to Nominat</w:t>
      </w:r>
      <w:r w:rsidR="00006B2A">
        <w:rPr>
          <w:rFonts w:eastAsia="Cambria" w:cs="Times"/>
          <w:b/>
          <w:iCs/>
          <w:sz w:val="24"/>
          <w:szCs w:val="24"/>
        </w:rPr>
        <w:t xml:space="preserve">e a Candidate for the Carol Emmott Fellowship </w:t>
      </w:r>
    </w:p>
    <w:p w14:paraId="7C06469B" w14:textId="3DB6A188" w:rsidR="00F91BD2" w:rsidRPr="00661B4D" w:rsidRDefault="00F91BD2" w:rsidP="00661B4D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line="276" w:lineRule="auto"/>
        <w:jc w:val="center"/>
        <w:rPr>
          <w:rFonts w:eastAsia="Cambria" w:cs="Times"/>
          <w:b/>
          <w:iCs/>
          <w:sz w:val="24"/>
          <w:szCs w:val="24"/>
        </w:rPr>
      </w:pPr>
      <w:r>
        <w:rPr>
          <w:rFonts w:eastAsia="Cambria" w:cs="Times"/>
          <w:b/>
          <w:iCs/>
          <w:sz w:val="24"/>
          <w:szCs w:val="24"/>
        </w:rPr>
        <w:t xml:space="preserve">Due </w:t>
      </w:r>
      <w:r w:rsidR="00484124">
        <w:rPr>
          <w:rFonts w:eastAsia="Cambria" w:cs="Times"/>
          <w:b/>
          <w:iCs/>
          <w:sz w:val="24"/>
          <w:szCs w:val="24"/>
        </w:rPr>
        <w:t>May 31</w:t>
      </w:r>
      <w:r>
        <w:rPr>
          <w:rFonts w:eastAsia="Cambria" w:cs="Times"/>
          <w:b/>
          <w:iCs/>
          <w:sz w:val="24"/>
          <w:szCs w:val="24"/>
        </w:rPr>
        <w:t>, 202</w:t>
      </w:r>
      <w:r w:rsidR="00AF519C">
        <w:rPr>
          <w:rFonts w:eastAsia="Cambria" w:cs="Times"/>
          <w:b/>
          <w:iCs/>
          <w:sz w:val="24"/>
          <w:szCs w:val="24"/>
        </w:rPr>
        <w:t>6</w:t>
      </w:r>
    </w:p>
    <w:p w14:paraId="42DDC09F" w14:textId="77777777" w:rsidR="00A64701" w:rsidRDefault="00A64701" w:rsidP="00A64701">
      <w:pPr>
        <w:spacing w:line="276" w:lineRule="auto"/>
      </w:pPr>
    </w:p>
    <w:p w14:paraId="50336D9A" w14:textId="664D8512" w:rsidR="0034647B" w:rsidRDefault="009336AB" w:rsidP="0034647B">
      <w:pPr>
        <w:spacing w:line="276" w:lineRule="auto"/>
        <w:rPr>
          <w:b/>
          <w:bCs/>
        </w:rPr>
      </w:pPr>
      <w:r>
        <w:t>The sponsoring organization</w:t>
      </w:r>
      <w:r w:rsidR="00661B4D">
        <w:t xml:space="preserve"> must</w:t>
      </w:r>
      <w:r w:rsidR="0034647B" w:rsidRPr="009336AB">
        <w:t xml:space="preserve"> submit the following information for each nominee</w:t>
      </w:r>
      <w:r w:rsidR="00735F00" w:rsidRPr="009336AB">
        <w:t xml:space="preserve"> to </w:t>
      </w:r>
      <w:hyperlink r:id="rId9" w:history="1">
        <w:r w:rsidR="0099556E" w:rsidRPr="001F14F8">
          <w:rPr>
            <w:rStyle w:val="Hyperlink"/>
          </w:rPr>
          <w:t>felisa@carolemmottfoundation.org</w:t>
        </w:r>
      </w:hyperlink>
      <w:r w:rsidR="00CE29CB">
        <w:t xml:space="preserve"> </w:t>
      </w:r>
      <w:r w:rsidR="0099556E" w:rsidRPr="0099556E">
        <w:rPr>
          <w:b/>
          <w:bCs/>
        </w:rPr>
        <w:t xml:space="preserve">no later than </w:t>
      </w:r>
      <w:r w:rsidR="00484124">
        <w:rPr>
          <w:b/>
          <w:bCs/>
        </w:rPr>
        <w:t>May 31</w:t>
      </w:r>
      <w:r w:rsidR="0099556E" w:rsidRPr="0099556E">
        <w:rPr>
          <w:b/>
          <w:bCs/>
        </w:rPr>
        <w:t>, 202</w:t>
      </w:r>
      <w:r w:rsidR="00AF519C">
        <w:rPr>
          <w:b/>
          <w:bCs/>
        </w:rPr>
        <w:t>6</w:t>
      </w:r>
      <w:r w:rsidR="0099556E" w:rsidRPr="0099556E">
        <w:rPr>
          <w:b/>
          <w:bCs/>
        </w:rPr>
        <w:t>:</w:t>
      </w:r>
    </w:p>
    <w:p w14:paraId="60AB7925" w14:textId="77777777" w:rsidR="004B7444" w:rsidRPr="009336AB" w:rsidRDefault="004B7444" w:rsidP="0034647B">
      <w:pPr>
        <w:spacing w:line="276" w:lineRule="auto"/>
      </w:pPr>
    </w:p>
    <w:p w14:paraId="60007E9E" w14:textId="4E034F99" w:rsidR="0034647B" w:rsidRDefault="003D246A" w:rsidP="004B7444">
      <w:pPr>
        <w:pStyle w:val="ListParagraph"/>
        <w:numPr>
          <w:ilvl w:val="0"/>
          <w:numId w:val="18"/>
        </w:numPr>
        <w:spacing w:line="276" w:lineRule="auto"/>
      </w:pPr>
      <w:r>
        <w:t>The</w:t>
      </w:r>
      <w:r w:rsidR="0034647B">
        <w:t xml:space="preserve"> completed nomination form (see page 2)</w:t>
      </w:r>
    </w:p>
    <w:p w14:paraId="748FAD3C" w14:textId="77777777" w:rsidR="004B7444" w:rsidRDefault="004B7444" w:rsidP="004B7444">
      <w:pPr>
        <w:pStyle w:val="ListParagraph"/>
        <w:spacing w:line="276" w:lineRule="auto"/>
      </w:pPr>
    </w:p>
    <w:p w14:paraId="0E064CCB" w14:textId="791F3699" w:rsidR="0034647B" w:rsidRDefault="0034647B" w:rsidP="004B7444">
      <w:pPr>
        <w:pStyle w:val="ListParagraph"/>
        <w:numPr>
          <w:ilvl w:val="0"/>
          <w:numId w:val="18"/>
        </w:numPr>
        <w:spacing w:line="276" w:lineRule="auto"/>
      </w:pPr>
      <w:r>
        <w:t>A one-page l</w:t>
      </w:r>
      <w:r w:rsidRPr="004645CC">
        <w:t xml:space="preserve">etter of recommendation </w:t>
      </w:r>
      <w:r>
        <w:t xml:space="preserve">from the </w:t>
      </w:r>
      <w:r w:rsidR="0049440B">
        <w:t>o</w:t>
      </w:r>
      <w:r>
        <w:t xml:space="preserve">rganization </w:t>
      </w:r>
      <w:r w:rsidR="0049440B">
        <w:t>c</w:t>
      </w:r>
      <w:r>
        <w:t>hampion which includes the</w:t>
      </w:r>
      <w:r w:rsidRPr="004645CC">
        <w:t xml:space="preserve"> </w:t>
      </w:r>
      <w:r w:rsidR="00DB2107">
        <w:t>nominee’s</w:t>
      </w:r>
      <w:r w:rsidRPr="004645CC">
        <w:t xml:space="preserve"> track record of successful leadership and why </w:t>
      </w:r>
      <w:r w:rsidR="00DB2107">
        <w:t xml:space="preserve">she </w:t>
      </w:r>
      <w:r w:rsidRPr="004645CC">
        <w:t xml:space="preserve">would be ideal for the </w:t>
      </w:r>
      <w:r w:rsidR="007F72CA">
        <w:t>F</w:t>
      </w:r>
      <w:r w:rsidRPr="004645CC">
        <w:t>ellowship program</w:t>
      </w:r>
    </w:p>
    <w:p w14:paraId="3BA9BF6D" w14:textId="3E00443B" w:rsidR="0034647B" w:rsidRPr="00E96B9D" w:rsidRDefault="0034647B" w:rsidP="0034647B">
      <w:pPr>
        <w:rPr>
          <w:sz w:val="10"/>
          <w:szCs w:val="10"/>
        </w:rPr>
      </w:pPr>
    </w:p>
    <w:p w14:paraId="09A93AF9" w14:textId="77777777" w:rsidR="004B7444" w:rsidRDefault="004B7444" w:rsidP="00A64701">
      <w:pPr>
        <w:spacing w:line="276" w:lineRule="auto"/>
      </w:pPr>
    </w:p>
    <w:p w14:paraId="43FAB11D" w14:textId="4C919F54" w:rsidR="007D082E" w:rsidRDefault="00A64701" w:rsidP="00A64701">
      <w:pPr>
        <w:spacing w:line="276" w:lineRule="auto"/>
      </w:pPr>
      <w:r>
        <w:t xml:space="preserve">Upon receipt of </w:t>
      </w:r>
      <w:r w:rsidR="00F026D9">
        <w:t>all</w:t>
      </w:r>
      <w:r>
        <w:t xml:space="preserve"> nomination </w:t>
      </w:r>
      <w:r w:rsidR="00F026D9">
        <w:t>information</w:t>
      </w:r>
      <w:r w:rsidR="007D082E">
        <w:t xml:space="preserve">, </w:t>
      </w:r>
      <w:r w:rsidR="00F026D9">
        <w:t>q</w:t>
      </w:r>
      <w:r w:rsidR="00C31671">
        <w:t xml:space="preserve">ualified </w:t>
      </w:r>
      <w:r w:rsidR="0055748F">
        <w:t>candidates</w:t>
      </w:r>
      <w:r w:rsidR="00C31671">
        <w:t xml:space="preserve"> </w:t>
      </w:r>
      <w:r w:rsidR="00DB2107">
        <w:t>are</w:t>
      </w:r>
      <w:r w:rsidR="00C31671">
        <w:t xml:space="preserve"> contacted directly by the </w:t>
      </w:r>
      <w:r w:rsidR="00DC7C67">
        <w:t>F</w:t>
      </w:r>
      <w:r w:rsidR="00C31671">
        <w:t>ellowship</w:t>
      </w:r>
      <w:r>
        <w:t xml:space="preserve"> with instructions on how to complete the application</w:t>
      </w:r>
      <w:r w:rsidR="00A8004E">
        <w:t>,</w:t>
      </w:r>
      <w:r w:rsidR="00EF00B0">
        <w:t xml:space="preserve"> </w:t>
      </w:r>
      <w:r w:rsidR="00C57AF0">
        <w:t>which will be sent separately to them</w:t>
      </w:r>
      <w:r>
        <w:t xml:space="preserve">. </w:t>
      </w:r>
    </w:p>
    <w:p w14:paraId="0369823A" w14:textId="77777777" w:rsidR="007D082E" w:rsidRDefault="007D082E" w:rsidP="00A64701">
      <w:pPr>
        <w:spacing w:line="276" w:lineRule="auto"/>
      </w:pPr>
    </w:p>
    <w:p w14:paraId="7E40AC18" w14:textId="77777777" w:rsidR="00E96B9D" w:rsidRDefault="00E96B9D" w:rsidP="00E96B9D">
      <w:pPr>
        <w:pBdr>
          <w:top w:val="single" w:sz="4" w:space="1" w:color="auto"/>
        </w:pBdr>
        <w:spacing w:line="276" w:lineRule="auto"/>
        <w:rPr>
          <w:b/>
        </w:rPr>
      </w:pPr>
    </w:p>
    <w:p w14:paraId="01B592A3" w14:textId="7762DF57" w:rsidR="007D082E" w:rsidRPr="000B6EDD" w:rsidRDefault="00A240B5" w:rsidP="00E96B9D">
      <w:pPr>
        <w:pBdr>
          <w:top w:val="single" w:sz="4" w:space="1" w:color="auto"/>
        </w:pBdr>
        <w:spacing w:line="276" w:lineRule="auto"/>
        <w:rPr>
          <w:b/>
        </w:rPr>
      </w:pPr>
      <w:r>
        <w:rPr>
          <w:b/>
        </w:rPr>
        <w:t xml:space="preserve">Application </w:t>
      </w:r>
      <w:r w:rsidR="007D082E" w:rsidRPr="000B6EDD">
        <w:rPr>
          <w:b/>
        </w:rPr>
        <w:t>Process Timeline:</w:t>
      </w:r>
    </w:p>
    <w:p w14:paraId="72C0B3EB" w14:textId="3844F178" w:rsidR="00CA43E2" w:rsidRPr="00CA43E2" w:rsidRDefault="00CA43E2" w:rsidP="008774A7">
      <w:pPr>
        <w:pStyle w:val="ListParagraph"/>
        <w:numPr>
          <w:ilvl w:val="0"/>
          <w:numId w:val="16"/>
        </w:numPr>
        <w:spacing w:line="276" w:lineRule="auto"/>
      </w:pPr>
      <w:r w:rsidRPr="00CA43E2">
        <w:t>Nov</w:t>
      </w:r>
      <w:r w:rsidR="00C51BC6">
        <w:t>.</w:t>
      </w:r>
      <w:r w:rsidRPr="00CA43E2">
        <w:t xml:space="preserve"> 1, 2025: Nomination period for CEF11 opens</w:t>
      </w:r>
    </w:p>
    <w:p w14:paraId="3137D434" w14:textId="093C8B82" w:rsidR="00DB2107" w:rsidRPr="00A34B9C" w:rsidRDefault="0076495D" w:rsidP="008774A7">
      <w:pPr>
        <w:pStyle w:val="ListParagraph"/>
        <w:numPr>
          <w:ilvl w:val="0"/>
          <w:numId w:val="16"/>
        </w:numPr>
        <w:spacing w:line="276" w:lineRule="auto"/>
        <w:rPr>
          <w:b/>
          <w:bCs/>
        </w:rPr>
      </w:pPr>
      <w:r w:rsidRPr="00A34B9C">
        <w:rPr>
          <w:b/>
          <w:bCs/>
        </w:rPr>
        <w:t>May 31</w:t>
      </w:r>
      <w:r w:rsidR="00D5146F" w:rsidRPr="00A34B9C">
        <w:rPr>
          <w:b/>
          <w:bCs/>
        </w:rPr>
        <w:t>, 202</w:t>
      </w:r>
      <w:r w:rsidRPr="00A34B9C">
        <w:rPr>
          <w:b/>
          <w:bCs/>
        </w:rPr>
        <w:t>6</w:t>
      </w:r>
      <w:r w:rsidR="00D5146F" w:rsidRPr="00A34B9C">
        <w:rPr>
          <w:b/>
          <w:bCs/>
        </w:rPr>
        <w:t xml:space="preserve">: Nomination period closes; nomination </w:t>
      </w:r>
      <w:r w:rsidR="008774A7" w:rsidRPr="00A34B9C">
        <w:rPr>
          <w:b/>
          <w:bCs/>
        </w:rPr>
        <w:t>form and letter of recommendation</w:t>
      </w:r>
      <w:r w:rsidR="00D5146F" w:rsidRPr="00A34B9C">
        <w:rPr>
          <w:b/>
          <w:bCs/>
        </w:rPr>
        <w:t xml:space="preserve"> must be </w:t>
      </w:r>
      <w:r w:rsidR="004030E0" w:rsidRPr="00A34B9C">
        <w:rPr>
          <w:b/>
          <w:bCs/>
        </w:rPr>
        <w:t xml:space="preserve">submitted </w:t>
      </w:r>
      <w:r w:rsidR="004B7444" w:rsidRPr="00A34B9C">
        <w:rPr>
          <w:b/>
          <w:bCs/>
        </w:rPr>
        <w:t xml:space="preserve">to CEF </w:t>
      </w:r>
      <w:r w:rsidR="004030E0" w:rsidRPr="00A34B9C">
        <w:rPr>
          <w:b/>
          <w:bCs/>
        </w:rPr>
        <w:t>by the sponsoring organization</w:t>
      </w:r>
    </w:p>
    <w:p w14:paraId="728867B4" w14:textId="3087131D" w:rsidR="00D5146F" w:rsidRPr="00C51BC6" w:rsidRDefault="00D5146F" w:rsidP="00D5146F">
      <w:pPr>
        <w:pStyle w:val="ListParagraph"/>
        <w:numPr>
          <w:ilvl w:val="0"/>
          <w:numId w:val="16"/>
        </w:numPr>
        <w:spacing w:line="276" w:lineRule="auto"/>
      </w:pPr>
      <w:r w:rsidRPr="00C51BC6">
        <w:t>June 30, 202</w:t>
      </w:r>
      <w:r w:rsidR="00C51BC6" w:rsidRPr="00C51BC6">
        <w:t>6</w:t>
      </w:r>
      <w:r w:rsidRPr="00C51BC6">
        <w:t xml:space="preserve">: </w:t>
      </w:r>
      <w:r w:rsidR="00E732FB" w:rsidRPr="00C51BC6">
        <w:t>Application</w:t>
      </w:r>
      <w:r w:rsidRPr="00C51BC6">
        <w:t xml:space="preserve"> must be</w:t>
      </w:r>
      <w:r w:rsidR="00B234A0" w:rsidRPr="00C51BC6">
        <w:t xml:space="preserve"> completed by each candidate</w:t>
      </w:r>
      <w:r w:rsidR="00E440CF" w:rsidRPr="00C51BC6">
        <w:t xml:space="preserve"> and submitted to CEF</w:t>
      </w:r>
    </w:p>
    <w:p w14:paraId="75FF46EB" w14:textId="793DDEB2" w:rsidR="00D5146F" w:rsidRPr="00C51BC6" w:rsidRDefault="00D5146F" w:rsidP="00D5146F">
      <w:pPr>
        <w:pStyle w:val="ListParagraph"/>
        <w:numPr>
          <w:ilvl w:val="0"/>
          <w:numId w:val="16"/>
        </w:numPr>
        <w:spacing w:line="276" w:lineRule="auto"/>
      </w:pPr>
      <w:r w:rsidRPr="00C51BC6">
        <w:t>July/Aug. 202</w:t>
      </w:r>
      <w:r w:rsidR="00C51BC6" w:rsidRPr="00C51BC6">
        <w:t>6</w:t>
      </w:r>
      <w:r w:rsidRPr="00C51BC6">
        <w:t xml:space="preserve">: Phone interviews with candidates </w:t>
      </w:r>
    </w:p>
    <w:p w14:paraId="5D50A02D" w14:textId="67F51C6C" w:rsidR="00D5146F" w:rsidRPr="00C51BC6" w:rsidRDefault="00D5146F" w:rsidP="00D5146F">
      <w:pPr>
        <w:pStyle w:val="ListParagraph"/>
        <w:numPr>
          <w:ilvl w:val="0"/>
          <w:numId w:val="16"/>
        </w:numPr>
        <w:spacing w:line="276" w:lineRule="auto"/>
      </w:pPr>
      <w:r w:rsidRPr="00C51BC6">
        <w:t>Oct. 202</w:t>
      </w:r>
      <w:r w:rsidR="00C51BC6" w:rsidRPr="00C51BC6">
        <w:t>6</w:t>
      </w:r>
      <w:r w:rsidRPr="00C51BC6">
        <w:t>: Class of 202</w:t>
      </w:r>
      <w:r w:rsidR="00C51BC6" w:rsidRPr="00C51BC6">
        <w:t>7</w:t>
      </w:r>
      <w:r w:rsidRPr="00C51BC6">
        <w:t xml:space="preserve"> fellows selected; sponsoring organizations and fellows notified </w:t>
      </w:r>
    </w:p>
    <w:p w14:paraId="791DD375" w14:textId="403E66FA" w:rsidR="00D5146F" w:rsidRPr="00C51BC6" w:rsidRDefault="00D5146F" w:rsidP="00D5146F">
      <w:pPr>
        <w:pStyle w:val="ListParagraph"/>
        <w:numPr>
          <w:ilvl w:val="0"/>
          <w:numId w:val="16"/>
        </w:numPr>
        <w:spacing w:line="276" w:lineRule="auto"/>
      </w:pPr>
      <w:r w:rsidRPr="00C51BC6">
        <w:t>Jan. 1, 202</w:t>
      </w:r>
      <w:r w:rsidR="00C51BC6" w:rsidRPr="00C51BC6">
        <w:t>7</w:t>
      </w:r>
      <w:r w:rsidRPr="00C51BC6">
        <w:t>: Program begins</w:t>
      </w:r>
    </w:p>
    <w:p w14:paraId="3B72AEB2" w14:textId="39A4C4BF" w:rsidR="00DB2107" w:rsidRDefault="00DB2107" w:rsidP="00C8439E"/>
    <w:p w14:paraId="3A6408B5" w14:textId="168238AC" w:rsidR="00AF519C" w:rsidRDefault="00DB2107" w:rsidP="00CA43E2">
      <w:pPr>
        <w:jc w:val="center"/>
        <w:rPr>
          <w:i/>
        </w:rPr>
      </w:pPr>
      <w:r w:rsidRPr="00A64701">
        <w:rPr>
          <w:i/>
        </w:rPr>
        <w:t>For questions, contact Felisa</w:t>
      </w:r>
      <w:r>
        <w:rPr>
          <w:i/>
        </w:rPr>
        <w:t xml:space="preserve"> Schneider, Chief Operating Officer of The Carol Emmott Foundation,</w:t>
      </w:r>
      <w:r w:rsidRPr="00A64701">
        <w:rPr>
          <w:i/>
        </w:rPr>
        <w:t xml:space="preserve"> at </w:t>
      </w:r>
      <w:hyperlink r:id="rId10" w:history="1">
        <w:r w:rsidRPr="002A5837">
          <w:rPr>
            <w:rStyle w:val="Hyperlink"/>
            <w:i/>
          </w:rPr>
          <w:t>felisa@carolemmottfoundation.org</w:t>
        </w:r>
      </w:hyperlink>
      <w:r>
        <w:rPr>
          <w:i/>
        </w:rPr>
        <w:t>.</w:t>
      </w:r>
      <w:r w:rsidR="00AF519C">
        <w:rPr>
          <w:i/>
        </w:rPr>
        <w:br w:type="page"/>
      </w:r>
    </w:p>
    <w:p w14:paraId="7272C6CE" w14:textId="33027014" w:rsidR="00EB7F4B" w:rsidRPr="00EB7F4B" w:rsidRDefault="00EB7F4B" w:rsidP="00EB7F4B">
      <w:pPr>
        <w:jc w:val="center"/>
        <w:rPr>
          <w:rFonts w:eastAsia="Cambria" w:cs="Times"/>
          <w:b/>
        </w:rPr>
      </w:pPr>
      <w:r w:rsidRPr="000C6455">
        <w:rPr>
          <w:rFonts w:eastAsia="Cambria" w:cs="Times"/>
          <w:b/>
          <w:sz w:val="28"/>
          <w:szCs w:val="28"/>
        </w:rPr>
        <w:lastRenderedPageBreak/>
        <w:t>Sponsoring Organization Nomination Form</w:t>
      </w:r>
    </w:p>
    <w:p w14:paraId="4C199059" w14:textId="3137D2D3" w:rsidR="00EB7F4B" w:rsidRDefault="00C31671" w:rsidP="007109FD">
      <w:pPr>
        <w:jc w:val="center"/>
        <w:rPr>
          <w:rFonts w:eastAsia="Cambria" w:cs="Times"/>
          <w:b/>
          <w:sz w:val="28"/>
          <w:szCs w:val="28"/>
        </w:rPr>
      </w:pPr>
      <w:r w:rsidRPr="007109FD">
        <w:rPr>
          <w:rFonts w:eastAsia="Cambria" w:cs="Times"/>
          <w:b/>
          <w:sz w:val="28"/>
          <w:szCs w:val="28"/>
        </w:rPr>
        <w:t>Class of 202</w:t>
      </w:r>
      <w:r w:rsidR="00AF519C">
        <w:rPr>
          <w:rFonts w:eastAsia="Cambria" w:cs="Times"/>
          <w:b/>
          <w:sz w:val="28"/>
          <w:szCs w:val="28"/>
        </w:rPr>
        <w:t>7</w:t>
      </w:r>
      <w:r w:rsidR="00CA43E2">
        <w:rPr>
          <w:rFonts w:eastAsia="Cambria" w:cs="Times"/>
          <w:b/>
          <w:sz w:val="28"/>
          <w:szCs w:val="28"/>
        </w:rPr>
        <w:t xml:space="preserve"> (CEF11)</w:t>
      </w:r>
    </w:p>
    <w:p w14:paraId="6DAB5478" w14:textId="77777777" w:rsidR="00C032E5" w:rsidRPr="009203C3" w:rsidRDefault="00C032E5" w:rsidP="00C032E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jc w:val="center"/>
        <w:rPr>
          <w:rFonts w:eastAsia="Cambria" w:cs="Times"/>
          <w:b/>
          <w:sz w:val="8"/>
          <w:szCs w:val="8"/>
        </w:rPr>
      </w:pPr>
    </w:p>
    <w:p w14:paraId="60D47262" w14:textId="693D1A2D" w:rsidR="00C032E5" w:rsidRPr="009203C3" w:rsidRDefault="00C032E5" w:rsidP="00C032E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jc w:val="center"/>
        <w:rPr>
          <w:rFonts w:eastAsia="Cambria" w:cs="Times"/>
          <w:b/>
          <w:sz w:val="24"/>
          <w:szCs w:val="24"/>
        </w:rPr>
      </w:pPr>
      <w:r w:rsidRPr="009203C3">
        <w:rPr>
          <w:rFonts w:eastAsia="Cambria" w:cs="Times"/>
          <w:b/>
          <w:sz w:val="24"/>
          <w:szCs w:val="24"/>
        </w:rPr>
        <w:t xml:space="preserve">Due </w:t>
      </w:r>
      <w:r w:rsidR="00CA43E2">
        <w:rPr>
          <w:rFonts w:eastAsia="Cambria" w:cs="Times"/>
          <w:b/>
          <w:sz w:val="24"/>
          <w:szCs w:val="24"/>
        </w:rPr>
        <w:t>May 31</w:t>
      </w:r>
      <w:r w:rsidRPr="009203C3">
        <w:rPr>
          <w:rFonts w:eastAsia="Cambria" w:cs="Times"/>
          <w:b/>
          <w:sz w:val="24"/>
          <w:szCs w:val="24"/>
        </w:rPr>
        <w:t>, 202</w:t>
      </w:r>
      <w:r w:rsidR="00AF519C">
        <w:rPr>
          <w:rFonts w:eastAsia="Cambria" w:cs="Times"/>
          <w:b/>
          <w:sz w:val="24"/>
          <w:szCs w:val="24"/>
        </w:rPr>
        <w:t>6</w:t>
      </w:r>
    </w:p>
    <w:p w14:paraId="0BC37982" w14:textId="524490B6" w:rsidR="00EB5FA4" w:rsidRDefault="00EB5FA4" w:rsidP="000C645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eastAsia="Cambria" w:cs="Times"/>
          <w:b/>
        </w:rPr>
      </w:pPr>
    </w:p>
    <w:p w14:paraId="1578052D" w14:textId="770246A5" w:rsidR="00E96B9D" w:rsidRPr="00E96B9D" w:rsidRDefault="00E86F6F" w:rsidP="00E96B9D">
      <w:pPr>
        <w:rPr>
          <w:i/>
          <w:iCs/>
        </w:rPr>
      </w:pPr>
      <w:r>
        <w:rPr>
          <w:i/>
          <w:iCs/>
        </w:rPr>
        <w:t>Organization leadership must c</w:t>
      </w:r>
      <w:r w:rsidR="00E96B9D" w:rsidRPr="00E96B9D">
        <w:rPr>
          <w:i/>
          <w:iCs/>
        </w:rPr>
        <w:t xml:space="preserve">omplete </w:t>
      </w:r>
      <w:r w:rsidR="000F593A">
        <w:rPr>
          <w:i/>
          <w:iCs/>
        </w:rPr>
        <w:t>th</w:t>
      </w:r>
      <w:r w:rsidR="00510126">
        <w:rPr>
          <w:i/>
          <w:iCs/>
        </w:rPr>
        <w:t>e</w:t>
      </w:r>
      <w:r w:rsidR="00E96B9D" w:rsidRPr="00E96B9D">
        <w:rPr>
          <w:i/>
          <w:iCs/>
        </w:rPr>
        <w:t xml:space="preserve"> </w:t>
      </w:r>
      <w:r w:rsidR="00932C28">
        <w:rPr>
          <w:i/>
          <w:iCs/>
        </w:rPr>
        <w:t xml:space="preserve">below </w:t>
      </w:r>
      <w:r w:rsidR="00E96B9D" w:rsidRPr="00E96B9D">
        <w:rPr>
          <w:i/>
          <w:iCs/>
        </w:rPr>
        <w:t xml:space="preserve">nomination form for the </w:t>
      </w:r>
      <w:r w:rsidR="000F593A">
        <w:rPr>
          <w:i/>
          <w:iCs/>
        </w:rPr>
        <w:t xml:space="preserve">selected </w:t>
      </w:r>
      <w:r w:rsidR="00E96B9D" w:rsidRPr="00E96B9D">
        <w:rPr>
          <w:i/>
          <w:iCs/>
        </w:rPr>
        <w:t xml:space="preserve">nominee and submit </w:t>
      </w:r>
      <w:r w:rsidR="00932C28">
        <w:rPr>
          <w:i/>
          <w:iCs/>
        </w:rPr>
        <w:t xml:space="preserve">along </w:t>
      </w:r>
      <w:r w:rsidR="00E96B9D" w:rsidRPr="00E96B9D">
        <w:rPr>
          <w:i/>
          <w:iCs/>
        </w:rPr>
        <w:t xml:space="preserve">with a corresponding letter of recommendation to </w:t>
      </w:r>
      <w:hyperlink r:id="rId11" w:history="1">
        <w:r w:rsidR="00E96B9D" w:rsidRPr="00E96B9D">
          <w:rPr>
            <w:rStyle w:val="Hyperlink"/>
            <w:i/>
            <w:iCs/>
          </w:rPr>
          <w:t>felisa@carolemmottfoundation.org</w:t>
        </w:r>
      </w:hyperlink>
      <w:r w:rsidR="00C032E5">
        <w:rPr>
          <w:i/>
          <w:iCs/>
        </w:rPr>
        <w:t>.</w:t>
      </w:r>
      <w:r w:rsidR="00E96B9D" w:rsidRPr="00E96B9D">
        <w:rPr>
          <w:i/>
          <w:iCs/>
        </w:rPr>
        <w:t xml:space="preserve">  </w:t>
      </w:r>
    </w:p>
    <w:p w14:paraId="2B707CFF" w14:textId="77777777" w:rsidR="00E96B9D" w:rsidRDefault="00E96B9D" w:rsidP="000C645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eastAsia="Cambria" w:cs="Times"/>
          <w:b/>
        </w:rPr>
      </w:pPr>
    </w:p>
    <w:p w14:paraId="4721BDA2" w14:textId="77777777" w:rsidR="006D6EDB" w:rsidRDefault="006D6EDB" w:rsidP="000C6455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rPr>
          <w:rFonts w:eastAsia="Cambria" w:cs="Times"/>
          <w:b/>
        </w:rPr>
      </w:pPr>
    </w:p>
    <w:p w14:paraId="6519152A" w14:textId="77777777" w:rsidR="00F462E6" w:rsidRPr="000C6455" w:rsidRDefault="00ED4AAB" w:rsidP="00CC5DE3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 xml:space="preserve">I. </w:t>
      </w:r>
      <w:r w:rsidR="00F462E6" w:rsidRPr="000C6455">
        <w:rPr>
          <w:b/>
        </w:rPr>
        <w:t>Nominee Information</w:t>
      </w:r>
    </w:p>
    <w:p w14:paraId="6B826E1A" w14:textId="77777777" w:rsidR="00CC5DE3" w:rsidRDefault="00CC5DE3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0E4DDB28" w14:textId="2CFCC920" w:rsidR="00560C59" w:rsidRPr="000C6455" w:rsidRDefault="00DE4A27" w:rsidP="00C8439E">
      <w:pPr>
        <w:pStyle w:val="BodyText"/>
        <w:rPr>
          <w:rFonts w:ascii="Calibri" w:hAnsi="Calibri"/>
          <w:bCs/>
          <w:sz w:val="22"/>
          <w:szCs w:val="22"/>
        </w:rPr>
      </w:pPr>
      <w:r w:rsidRPr="000C6455">
        <w:rPr>
          <w:rFonts w:ascii="Calibri" w:hAnsi="Calibri"/>
          <w:bCs/>
          <w:sz w:val="22"/>
          <w:szCs w:val="22"/>
        </w:rPr>
        <w:t xml:space="preserve">Nominee’s </w:t>
      </w:r>
      <w:r w:rsidR="00560C59" w:rsidRPr="000C6455">
        <w:rPr>
          <w:rFonts w:ascii="Calibri" w:hAnsi="Calibri"/>
          <w:bCs/>
          <w:sz w:val="22"/>
          <w:szCs w:val="22"/>
        </w:rPr>
        <w:t>full name</w:t>
      </w:r>
      <w:r w:rsidR="00011B7F" w:rsidRPr="000C6455">
        <w:rPr>
          <w:rFonts w:ascii="Calibri" w:hAnsi="Calibri"/>
          <w:bCs/>
          <w:sz w:val="22"/>
          <w:szCs w:val="22"/>
        </w:rPr>
        <w:t xml:space="preserve"> and </w:t>
      </w:r>
      <w:r w:rsidR="00B503E1">
        <w:rPr>
          <w:rFonts w:ascii="Calibri" w:hAnsi="Calibri"/>
          <w:bCs/>
          <w:sz w:val="22"/>
          <w:szCs w:val="22"/>
        </w:rPr>
        <w:t>credentials (MBA, MD, etc.)</w:t>
      </w:r>
      <w:r w:rsidR="00560C59" w:rsidRPr="000C6455">
        <w:rPr>
          <w:rFonts w:ascii="Calibri" w:hAnsi="Calibri"/>
          <w:bCs/>
          <w:sz w:val="22"/>
          <w:szCs w:val="22"/>
        </w:rPr>
        <w:t>:</w:t>
      </w:r>
    </w:p>
    <w:p w14:paraId="5BDD3A69" w14:textId="77777777" w:rsidR="00560C59" w:rsidRPr="000C6455" w:rsidRDefault="00560C59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5116C6C7" w14:textId="77777777" w:rsidR="00011B7F" w:rsidRPr="000C6455" w:rsidRDefault="00CD2F53" w:rsidP="00C8439E">
      <w:pPr>
        <w:pStyle w:val="BodyText"/>
        <w:rPr>
          <w:rFonts w:ascii="Calibri" w:hAnsi="Calibri"/>
          <w:sz w:val="22"/>
          <w:szCs w:val="22"/>
        </w:rPr>
      </w:pPr>
      <w:r w:rsidRPr="000C6455">
        <w:rPr>
          <w:rFonts w:ascii="Calibri" w:hAnsi="Calibri"/>
          <w:bCs/>
          <w:sz w:val="22"/>
          <w:szCs w:val="22"/>
        </w:rPr>
        <w:t>C</w:t>
      </w:r>
      <w:r w:rsidR="00011B7F" w:rsidRPr="000C6455">
        <w:rPr>
          <w:rFonts w:ascii="Calibri" w:hAnsi="Calibri"/>
          <w:sz w:val="22"/>
          <w:szCs w:val="22"/>
        </w:rPr>
        <w:t>urrent title:</w:t>
      </w:r>
    </w:p>
    <w:p w14:paraId="71D4AB10" w14:textId="77777777" w:rsidR="00011B7F" w:rsidRPr="000C6455" w:rsidRDefault="00011B7F" w:rsidP="00C8439E">
      <w:pPr>
        <w:pStyle w:val="BodyText"/>
        <w:rPr>
          <w:rFonts w:ascii="Calibri" w:hAnsi="Calibri"/>
          <w:sz w:val="22"/>
          <w:szCs w:val="22"/>
        </w:rPr>
      </w:pPr>
    </w:p>
    <w:p w14:paraId="06B37ECD" w14:textId="3BEF5234" w:rsidR="00DE4A27" w:rsidRDefault="00011B7F" w:rsidP="00C8439E">
      <w:pPr>
        <w:pStyle w:val="BodyText"/>
        <w:rPr>
          <w:rFonts w:ascii="Calibri" w:hAnsi="Calibri"/>
          <w:bCs/>
          <w:sz w:val="22"/>
          <w:szCs w:val="22"/>
        </w:rPr>
      </w:pPr>
      <w:r w:rsidRPr="000C6455">
        <w:rPr>
          <w:rFonts w:ascii="Calibri" w:hAnsi="Calibri"/>
          <w:sz w:val="22"/>
          <w:szCs w:val="22"/>
        </w:rPr>
        <w:t>Organization</w:t>
      </w:r>
      <w:r w:rsidR="00DE4A27" w:rsidRPr="000C6455">
        <w:rPr>
          <w:rFonts w:ascii="Calibri" w:hAnsi="Calibri"/>
          <w:sz w:val="22"/>
          <w:szCs w:val="22"/>
        </w:rPr>
        <w:t>:</w:t>
      </w:r>
      <w:r w:rsidR="00DE4A27" w:rsidRPr="000C6455">
        <w:rPr>
          <w:rFonts w:ascii="Calibri" w:hAnsi="Calibri"/>
          <w:bCs/>
          <w:sz w:val="22"/>
          <w:szCs w:val="22"/>
        </w:rPr>
        <w:t xml:space="preserve">  </w:t>
      </w:r>
    </w:p>
    <w:p w14:paraId="673177A5" w14:textId="6FC7DE37" w:rsidR="00DB2107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61A4C5AF" w14:textId="7F954BBC" w:rsidR="00DB2107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Email:</w:t>
      </w:r>
    </w:p>
    <w:p w14:paraId="1D877265" w14:textId="703C5359" w:rsidR="00DB2107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5556622F" w14:textId="4640C88A" w:rsidR="00DB2107" w:rsidRPr="000C6455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Phone:</w:t>
      </w:r>
    </w:p>
    <w:p w14:paraId="2F1426DC" w14:textId="77777777" w:rsidR="00DE4A27" w:rsidRPr="000C6455" w:rsidRDefault="00DE4A27" w:rsidP="00C8439E"/>
    <w:p w14:paraId="33239C17" w14:textId="3956947E" w:rsidR="00DE4A27" w:rsidRPr="000C6455" w:rsidRDefault="00753AF4" w:rsidP="00C8439E">
      <w:r>
        <w:t xml:space="preserve">Work </w:t>
      </w:r>
      <w:r w:rsidR="00DB2107">
        <w:t>Address</w:t>
      </w:r>
      <w:r w:rsidR="00DE4A27" w:rsidRPr="000C6455">
        <w:t xml:space="preserve">:  </w:t>
      </w:r>
    </w:p>
    <w:p w14:paraId="51F38739" w14:textId="77777777" w:rsidR="007A62CF" w:rsidRDefault="007A62CF" w:rsidP="00C8439E"/>
    <w:p w14:paraId="4260FAB6" w14:textId="77777777" w:rsidR="006D6EDB" w:rsidRPr="000C6455" w:rsidRDefault="006D6EDB" w:rsidP="00C8439E"/>
    <w:p w14:paraId="07326E96" w14:textId="77777777" w:rsidR="00974702" w:rsidRDefault="00974702" w:rsidP="00CC5DE3">
      <w:pPr>
        <w:pBdr>
          <w:top w:val="dotted" w:sz="18" w:space="1" w:color="808080" w:themeColor="background1" w:themeShade="80"/>
        </w:pBdr>
        <w:rPr>
          <w:b/>
        </w:rPr>
      </w:pPr>
    </w:p>
    <w:p w14:paraId="42135D4D" w14:textId="77777777" w:rsidR="00974702" w:rsidRDefault="00ED4AAB" w:rsidP="00CC5DE3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 xml:space="preserve">II. </w:t>
      </w:r>
      <w:r w:rsidR="00CC5DE3">
        <w:rPr>
          <w:b/>
        </w:rPr>
        <w:t>Nominator</w:t>
      </w:r>
      <w:r w:rsidR="00F462E6" w:rsidRPr="000C6455">
        <w:rPr>
          <w:b/>
        </w:rPr>
        <w:t xml:space="preserve"> Information</w:t>
      </w:r>
      <w:r w:rsidR="00974702">
        <w:rPr>
          <w:b/>
        </w:rPr>
        <w:t xml:space="preserve"> </w:t>
      </w:r>
    </w:p>
    <w:p w14:paraId="2FC2AF57" w14:textId="6721DCB8" w:rsidR="00F462E6" w:rsidRPr="009C2498" w:rsidRDefault="00974702" w:rsidP="00CC5DE3">
      <w:pPr>
        <w:pBdr>
          <w:top w:val="dotted" w:sz="18" w:space="1" w:color="808080" w:themeColor="background1" w:themeShade="80"/>
        </w:pBdr>
        <w:rPr>
          <w:bCs/>
          <w:i/>
          <w:iCs/>
        </w:rPr>
      </w:pPr>
      <w:r w:rsidRPr="009C2498">
        <w:rPr>
          <w:bCs/>
          <w:i/>
          <w:iCs/>
        </w:rPr>
        <w:t>Nominator must hold a position in senior leadership at the sponsoring organization</w:t>
      </w:r>
      <w:r w:rsidR="009C2498" w:rsidRPr="009C2498">
        <w:rPr>
          <w:bCs/>
          <w:i/>
          <w:iCs/>
        </w:rPr>
        <w:t>.</w:t>
      </w:r>
    </w:p>
    <w:p w14:paraId="0E805562" w14:textId="77777777" w:rsidR="00CC5DE3" w:rsidRDefault="00CC5DE3" w:rsidP="00C8439E"/>
    <w:p w14:paraId="5ACD5879" w14:textId="6388B478" w:rsidR="00DE4A27" w:rsidRPr="000C6455" w:rsidRDefault="00011B7F" w:rsidP="00C8439E">
      <w:r w:rsidRPr="000C6455">
        <w:t>Nominator’s full name:</w:t>
      </w:r>
      <w:r w:rsidR="00DE4A27" w:rsidRPr="000C6455">
        <w:t xml:space="preserve">  </w:t>
      </w:r>
    </w:p>
    <w:p w14:paraId="12C7F8D2" w14:textId="77777777" w:rsidR="00CA2909" w:rsidRPr="000C6455" w:rsidRDefault="00CA2909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1CA1421E" w14:textId="77777777" w:rsidR="00011B7F" w:rsidRPr="000C6455" w:rsidRDefault="00CA2909" w:rsidP="00C8439E">
      <w:pPr>
        <w:pStyle w:val="BodyText"/>
        <w:rPr>
          <w:rFonts w:ascii="Calibri" w:hAnsi="Calibri"/>
          <w:sz w:val="22"/>
          <w:szCs w:val="22"/>
        </w:rPr>
      </w:pPr>
      <w:r w:rsidRPr="000C6455">
        <w:rPr>
          <w:rFonts w:ascii="Calibri" w:hAnsi="Calibri"/>
          <w:bCs/>
          <w:sz w:val="22"/>
          <w:szCs w:val="22"/>
        </w:rPr>
        <w:t>C</w:t>
      </w:r>
      <w:r w:rsidR="00011B7F" w:rsidRPr="000C6455">
        <w:rPr>
          <w:rFonts w:ascii="Calibri" w:hAnsi="Calibri"/>
          <w:sz w:val="22"/>
          <w:szCs w:val="22"/>
        </w:rPr>
        <w:t>urrent title:</w:t>
      </w:r>
    </w:p>
    <w:p w14:paraId="71724AB8" w14:textId="77777777" w:rsidR="00011B7F" w:rsidRPr="000C6455" w:rsidRDefault="00011B7F" w:rsidP="00C8439E">
      <w:pPr>
        <w:pStyle w:val="BodyText"/>
        <w:rPr>
          <w:rFonts w:ascii="Calibri" w:hAnsi="Calibri"/>
          <w:sz w:val="22"/>
          <w:szCs w:val="22"/>
        </w:rPr>
      </w:pPr>
    </w:p>
    <w:p w14:paraId="48A95C2B" w14:textId="01DBD2EC" w:rsidR="00CD2F53" w:rsidRDefault="00011B7F" w:rsidP="00C8439E">
      <w:pPr>
        <w:pStyle w:val="BodyText"/>
        <w:rPr>
          <w:rFonts w:ascii="Calibri" w:hAnsi="Calibri"/>
          <w:bCs/>
          <w:sz w:val="22"/>
          <w:szCs w:val="22"/>
        </w:rPr>
      </w:pPr>
      <w:r w:rsidRPr="000C6455">
        <w:rPr>
          <w:rFonts w:ascii="Calibri" w:hAnsi="Calibri"/>
          <w:sz w:val="22"/>
          <w:szCs w:val="22"/>
        </w:rPr>
        <w:t>O</w:t>
      </w:r>
      <w:r w:rsidR="00CD2F53" w:rsidRPr="000C6455">
        <w:rPr>
          <w:rFonts w:ascii="Calibri" w:hAnsi="Calibri"/>
          <w:sz w:val="22"/>
          <w:szCs w:val="22"/>
        </w:rPr>
        <w:t>rganization:</w:t>
      </w:r>
      <w:r w:rsidR="00CD2F53" w:rsidRPr="000C6455">
        <w:rPr>
          <w:rFonts w:ascii="Calibri" w:hAnsi="Calibri"/>
          <w:bCs/>
          <w:sz w:val="22"/>
          <w:szCs w:val="22"/>
        </w:rPr>
        <w:t xml:space="preserve">  </w:t>
      </w:r>
    </w:p>
    <w:p w14:paraId="6937512B" w14:textId="0A31C9A0" w:rsidR="00DB2107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3310B1ED" w14:textId="04DF45BC" w:rsidR="00DB2107" w:rsidRDefault="00DB2107" w:rsidP="00C8439E">
      <w:pPr>
        <w:pStyle w:val="BodyTex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Email: </w:t>
      </w:r>
    </w:p>
    <w:p w14:paraId="603FD018" w14:textId="77777777" w:rsidR="006D6EDB" w:rsidRPr="000C6455" w:rsidRDefault="006D6EDB" w:rsidP="00C8439E">
      <w:pPr>
        <w:pStyle w:val="BodyText"/>
        <w:rPr>
          <w:rFonts w:ascii="Calibri" w:hAnsi="Calibri"/>
          <w:bCs/>
          <w:sz w:val="22"/>
          <w:szCs w:val="22"/>
        </w:rPr>
      </w:pPr>
    </w:p>
    <w:p w14:paraId="5E5AE2A4" w14:textId="77777777" w:rsidR="007A62CF" w:rsidRPr="000C6455" w:rsidRDefault="007A62CF" w:rsidP="00C8439E"/>
    <w:p w14:paraId="72A99592" w14:textId="77777777" w:rsidR="00974702" w:rsidRDefault="00974702" w:rsidP="00974702">
      <w:pPr>
        <w:pBdr>
          <w:top w:val="dotted" w:sz="18" w:space="1" w:color="808080" w:themeColor="background1" w:themeShade="80"/>
        </w:pBdr>
        <w:rPr>
          <w:b/>
        </w:rPr>
      </w:pPr>
    </w:p>
    <w:p w14:paraId="0FF0BD99" w14:textId="415B9D2D" w:rsidR="00974702" w:rsidRPr="000C6455" w:rsidRDefault="00974702" w:rsidP="00974702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 xml:space="preserve">III. </w:t>
      </w:r>
      <w:r w:rsidRPr="000C6455">
        <w:rPr>
          <w:b/>
        </w:rPr>
        <w:t>Organization</w:t>
      </w:r>
      <w:r>
        <w:rPr>
          <w:b/>
        </w:rPr>
        <w:t xml:space="preserve"> Executive Sponsor</w:t>
      </w:r>
    </w:p>
    <w:p w14:paraId="3C17DED1" w14:textId="3183ADC4" w:rsidR="00D15D39" w:rsidRPr="009C2498" w:rsidRDefault="00146B95" w:rsidP="00D15D39">
      <w:pPr>
        <w:pBdr>
          <w:top w:val="dotted" w:sz="18" w:space="1" w:color="808080" w:themeColor="background1" w:themeShade="80"/>
        </w:pBdr>
        <w:rPr>
          <w:bCs/>
          <w:i/>
          <w:iCs/>
        </w:rPr>
      </w:pPr>
      <w:r w:rsidRPr="009C2498">
        <w:rPr>
          <w:bCs/>
          <w:i/>
          <w:iCs/>
        </w:rPr>
        <w:t>The executive sponsor hold</w:t>
      </w:r>
      <w:r w:rsidR="007B4C5A" w:rsidRPr="009C2498">
        <w:rPr>
          <w:bCs/>
          <w:i/>
          <w:iCs/>
        </w:rPr>
        <w:t>s</w:t>
      </w:r>
      <w:r w:rsidRPr="009C2498">
        <w:rPr>
          <w:bCs/>
          <w:i/>
          <w:iCs/>
        </w:rPr>
        <w:t xml:space="preserve"> a </w:t>
      </w:r>
      <w:r w:rsidR="00800B08" w:rsidRPr="009C2498">
        <w:rPr>
          <w:bCs/>
          <w:i/>
          <w:iCs/>
        </w:rPr>
        <w:t>C-Suite role and supports the organization</w:t>
      </w:r>
      <w:r w:rsidR="004C6072" w:rsidRPr="009C2498">
        <w:rPr>
          <w:bCs/>
          <w:i/>
          <w:iCs/>
        </w:rPr>
        <w:t>’s financial backing of the Fellowship</w:t>
      </w:r>
      <w:r w:rsidR="009C2498" w:rsidRPr="009C2498">
        <w:rPr>
          <w:bCs/>
          <w:i/>
          <w:iCs/>
        </w:rPr>
        <w:t>.</w:t>
      </w:r>
      <w:r w:rsidR="00C51BC6">
        <w:rPr>
          <w:bCs/>
          <w:i/>
          <w:iCs/>
        </w:rPr>
        <w:t xml:space="preserve"> If this is the same as the Nominator, write “same.”</w:t>
      </w:r>
    </w:p>
    <w:p w14:paraId="21A66136" w14:textId="77777777" w:rsidR="00974702" w:rsidRDefault="00974702" w:rsidP="00974702"/>
    <w:p w14:paraId="06EC2B2A" w14:textId="611EFB9C" w:rsidR="00974702" w:rsidRPr="000C6455" w:rsidRDefault="00974702" w:rsidP="00974702">
      <w:r>
        <w:t>Executive Sponsor</w:t>
      </w:r>
      <w:r w:rsidRPr="000C6455">
        <w:t xml:space="preserve"> full name:  </w:t>
      </w:r>
    </w:p>
    <w:p w14:paraId="2D4095DE" w14:textId="77777777" w:rsidR="00974702" w:rsidRPr="000C6455" w:rsidRDefault="00974702" w:rsidP="00974702">
      <w:pPr>
        <w:pStyle w:val="BodyText"/>
        <w:rPr>
          <w:rFonts w:ascii="Calibri" w:hAnsi="Calibri"/>
          <w:bCs/>
          <w:sz w:val="22"/>
          <w:szCs w:val="22"/>
        </w:rPr>
      </w:pPr>
    </w:p>
    <w:p w14:paraId="21C2348D" w14:textId="77777777" w:rsidR="00974702" w:rsidRPr="000C6455" w:rsidRDefault="00974702" w:rsidP="00974702">
      <w:pPr>
        <w:pStyle w:val="BodyText"/>
        <w:rPr>
          <w:rFonts w:ascii="Calibri" w:hAnsi="Calibri"/>
          <w:sz w:val="22"/>
          <w:szCs w:val="22"/>
        </w:rPr>
      </w:pPr>
      <w:r w:rsidRPr="000C6455">
        <w:rPr>
          <w:rFonts w:ascii="Calibri" w:hAnsi="Calibri"/>
          <w:bCs/>
          <w:sz w:val="22"/>
          <w:szCs w:val="22"/>
        </w:rPr>
        <w:t>C</w:t>
      </w:r>
      <w:r w:rsidRPr="000C6455">
        <w:rPr>
          <w:rFonts w:ascii="Calibri" w:hAnsi="Calibri"/>
          <w:sz w:val="22"/>
          <w:szCs w:val="22"/>
        </w:rPr>
        <w:t>urrent title:</w:t>
      </w:r>
    </w:p>
    <w:p w14:paraId="3266C2F7" w14:textId="77777777" w:rsidR="00974702" w:rsidRPr="000C6455" w:rsidRDefault="00974702" w:rsidP="00974702">
      <w:pPr>
        <w:pStyle w:val="BodyText"/>
        <w:rPr>
          <w:rFonts w:ascii="Calibri" w:hAnsi="Calibri"/>
          <w:sz w:val="22"/>
          <w:szCs w:val="22"/>
        </w:rPr>
      </w:pPr>
    </w:p>
    <w:p w14:paraId="2B524AFC" w14:textId="77777777" w:rsidR="00974702" w:rsidRDefault="00974702" w:rsidP="00974702">
      <w:pPr>
        <w:pStyle w:val="BodyText"/>
        <w:rPr>
          <w:rFonts w:ascii="Calibri" w:hAnsi="Calibri"/>
          <w:bCs/>
          <w:sz w:val="22"/>
          <w:szCs w:val="22"/>
        </w:rPr>
      </w:pPr>
      <w:r w:rsidRPr="000C6455">
        <w:rPr>
          <w:rFonts w:ascii="Calibri" w:hAnsi="Calibri"/>
          <w:sz w:val="22"/>
          <w:szCs w:val="22"/>
        </w:rPr>
        <w:t>Organization:</w:t>
      </w:r>
      <w:r w:rsidRPr="000C6455">
        <w:rPr>
          <w:rFonts w:ascii="Calibri" w:hAnsi="Calibri"/>
          <w:bCs/>
          <w:sz w:val="22"/>
          <w:szCs w:val="22"/>
        </w:rPr>
        <w:t xml:space="preserve">  </w:t>
      </w:r>
    </w:p>
    <w:p w14:paraId="0F136371" w14:textId="77777777" w:rsidR="00974702" w:rsidRDefault="00974702" w:rsidP="00974702">
      <w:pPr>
        <w:pStyle w:val="BodyText"/>
        <w:rPr>
          <w:rFonts w:ascii="Calibri" w:hAnsi="Calibri"/>
          <w:bCs/>
          <w:sz w:val="22"/>
          <w:szCs w:val="22"/>
        </w:rPr>
      </w:pPr>
    </w:p>
    <w:p w14:paraId="75DA9ADF" w14:textId="77777777" w:rsidR="00974702" w:rsidRPr="000C6455" w:rsidRDefault="00974702" w:rsidP="00974702">
      <w:pPr>
        <w:pStyle w:val="BodyTex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 xml:space="preserve">Email: </w:t>
      </w:r>
    </w:p>
    <w:p w14:paraId="5E745F63" w14:textId="77777777" w:rsidR="00974702" w:rsidRDefault="00974702" w:rsidP="00974702"/>
    <w:p w14:paraId="3FCEF872" w14:textId="77777777" w:rsidR="006D6EDB" w:rsidRDefault="006D6EDB" w:rsidP="00974702"/>
    <w:p w14:paraId="622E36CC" w14:textId="77777777" w:rsidR="006D6EDB" w:rsidRPr="000C6455" w:rsidRDefault="006D6EDB" w:rsidP="00974702"/>
    <w:p w14:paraId="43D2FAEA" w14:textId="77777777" w:rsidR="00974702" w:rsidRDefault="00974702" w:rsidP="00CC5DE3">
      <w:pPr>
        <w:pBdr>
          <w:top w:val="dotted" w:sz="18" w:space="1" w:color="808080" w:themeColor="background1" w:themeShade="80"/>
        </w:pBdr>
        <w:rPr>
          <w:b/>
        </w:rPr>
      </w:pPr>
    </w:p>
    <w:p w14:paraId="24C570C2" w14:textId="2DE6A0B0" w:rsidR="003F2D98" w:rsidRPr="00974702" w:rsidRDefault="00ED4AAB" w:rsidP="00974702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>III. O</w:t>
      </w:r>
      <w:r w:rsidR="00C8439E" w:rsidRPr="000C6455">
        <w:rPr>
          <w:b/>
        </w:rPr>
        <w:t xml:space="preserve">rganization Champion Information </w:t>
      </w:r>
    </w:p>
    <w:p w14:paraId="7C32460A" w14:textId="58DA4B36" w:rsidR="00C8439E" w:rsidRPr="000C6455" w:rsidRDefault="00C8439E" w:rsidP="00C8439E">
      <w:r w:rsidRPr="000C6455">
        <w:rPr>
          <w:rFonts w:cs="Arial"/>
          <w:i/>
          <w:shd w:val="clear" w:color="auto" w:fill="FFFFFF"/>
        </w:rPr>
        <w:t xml:space="preserve">The organization champion has senior executive authority within the fellow’s organization and acts as a liaison with other areas of the institution. The organization champion </w:t>
      </w:r>
      <w:r w:rsidR="00FB0812">
        <w:rPr>
          <w:rFonts w:cs="Arial"/>
          <w:i/>
          <w:shd w:val="clear" w:color="auto" w:fill="FFFFFF"/>
        </w:rPr>
        <w:t xml:space="preserve">typically </w:t>
      </w:r>
      <w:r w:rsidR="00A90993">
        <w:rPr>
          <w:rFonts w:cs="Arial"/>
          <w:i/>
          <w:shd w:val="clear" w:color="auto" w:fill="FFFFFF"/>
        </w:rPr>
        <w:t>is</w:t>
      </w:r>
      <w:r w:rsidR="00FB0812">
        <w:rPr>
          <w:rFonts w:cs="Arial"/>
          <w:i/>
          <w:shd w:val="clear" w:color="auto" w:fill="FFFFFF"/>
        </w:rPr>
        <w:t xml:space="preserve"> the fellow</w:t>
      </w:r>
      <w:r w:rsidR="00A90993">
        <w:rPr>
          <w:rFonts w:cs="Arial"/>
          <w:i/>
          <w:shd w:val="clear" w:color="auto" w:fill="FFFFFF"/>
        </w:rPr>
        <w:t>’s supervisor</w:t>
      </w:r>
      <w:r w:rsidR="00FB0812">
        <w:rPr>
          <w:rFonts w:cs="Arial"/>
          <w:i/>
          <w:shd w:val="clear" w:color="auto" w:fill="FFFFFF"/>
        </w:rPr>
        <w:t xml:space="preserve"> and </w:t>
      </w:r>
      <w:r w:rsidRPr="000C6455">
        <w:rPr>
          <w:rFonts w:cs="Arial"/>
          <w:i/>
          <w:shd w:val="clear" w:color="auto" w:fill="FFFFFF"/>
        </w:rPr>
        <w:t xml:space="preserve">helps provide resources and overcomes barriers on behalf of the fellow during the program year. </w:t>
      </w:r>
    </w:p>
    <w:p w14:paraId="2FB5F913" w14:textId="77777777" w:rsidR="00C8439E" w:rsidRPr="000C6455" w:rsidRDefault="00C8439E" w:rsidP="00C8439E"/>
    <w:p w14:paraId="61C411C1" w14:textId="2E2B6655" w:rsidR="003F2D98" w:rsidRPr="000C6455" w:rsidRDefault="003F2D98" w:rsidP="003F2D98">
      <w:r>
        <w:t>Organization Champion’s</w:t>
      </w:r>
      <w:r w:rsidRPr="000C6455">
        <w:t xml:space="preserve"> full name:  </w:t>
      </w:r>
    </w:p>
    <w:p w14:paraId="39E9FECB" w14:textId="77777777" w:rsidR="003F2D98" w:rsidRPr="000C6455" w:rsidRDefault="003F2D98" w:rsidP="003F2D98">
      <w:pPr>
        <w:pStyle w:val="BodyText"/>
        <w:rPr>
          <w:rFonts w:ascii="Calibri" w:hAnsi="Calibri"/>
          <w:bCs/>
          <w:sz w:val="22"/>
          <w:szCs w:val="22"/>
        </w:rPr>
      </w:pPr>
    </w:p>
    <w:p w14:paraId="60E077E1" w14:textId="77777777" w:rsidR="003F2D98" w:rsidRPr="000C6455" w:rsidRDefault="003F2D98" w:rsidP="003F2D98">
      <w:pPr>
        <w:pStyle w:val="BodyText"/>
        <w:rPr>
          <w:rFonts w:ascii="Calibri" w:hAnsi="Calibri"/>
          <w:sz w:val="22"/>
          <w:szCs w:val="22"/>
        </w:rPr>
      </w:pPr>
      <w:r w:rsidRPr="000C6455">
        <w:rPr>
          <w:rFonts w:ascii="Calibri" w:hAnsi="Calibri"/>
          <w:bCs/>
          <w:sz w:val="22"/>
          <w:szCs w:val="22"/>
        </w:rPr>
        <w:t>C</w:t>
      </w:r>
      <w:r w:rsidRPr="000C6455">
        <w:rPr>
          <w:rFonts w:ascii="Calibri" w:hAnsi="Calibri"/>
          <w:sz w:val="22"/>
          <w:szCs w:val="22"/>
        </w:rPr>
        <w:t>urrent title:</w:t>
      </w:r>
    </w:p>
    <w:p w14:paraId="1E63CD2E" w14:textId="77777777" w:rsidR="003F2D98" w:rsidRPr="000C6455" w:rsidRDefault="003F2D98" w:rsidP="003F2D98">
      <w:pPr>
        <w:pStyle w:val="BodyText"/>
        <w:rPr>
          <w:rFonts w:ascii="Calibri" w:hAnsi="Calibri"/>
          <w:sz w:val="22"/>
          <w:szCs w:val="22"/>
        </w:rPr>
      </w:pPr>
    </w:p>
    <w:p w14:paraId="75C31A66" w14:textId="77777777" w:rsidR="003F2D98" w:rsidRPr="000C6455" w:rsidRDefault="003F2D98" w:rsidP="003F2D98">
      <w:pPr>
        <w:pStyle w:val="BodyText"/>
        <w:rPr>
          <w:rFonts w:ascii="Calibri" w:hAnsi="Calibri"/>
          <w:bCs/>
          <w:sz w:val="22"/>
          <w:szCs w:val="22"/>
        </w:rPr>
      </w:pPr>
      <w:r w:rsidRPr="000C6455">
        <w:rPr>
          <w:rFonts w:ascii="Calibri" w:hAnsi="Calibri"/>
          <w:sz w:val="22"/>
          <w:szCs w:val="22"/>
        </w:rPr>
        <w:t>Organization:</w:t>
      </w:r>
      <w:r w:rsidRPr="000C6455">
        <w:rPr>
          <w:rFonts w:ascii="Calibri" w:hAnsi="Calibri"/>
          <w:bCs/>
          <w:sz w:val="22"/>
          <w:szCs w:val="22"/>
        </w:rPr>
        <w:t xml:space="preserve">  </w:t>
      </w:r>
    </w:p>
    <w:p w14:paraId="58D8C033" w14:textId="77777777" w:rsidR="003F2D98" w:rsidRPr="000C6455" w:rsidRDefault="003F2D98" w:rsidP="003F2D98"/>
    <w:p w14:paraId="61D715F6" w14:textId="1020B163" w:rsidR="000C6455" w:rsidRDefault="00DB2107" w:rsidP="00C8439E">
      <w:r>
        <w:t>Email:</w:t>
      </w:r>
    </w:p>
    <w:p w14:paraId="5CD0C273" w14:textId="17065E74" w:rsidR="00B81A00" w:rsidRDefault="00B81A00" w:rsidP="00B81A00"/>
    <w:p w14:paraId="71F88B01" w14:textId="77777777" w:rsidR="002F5DB6" w:rsidRPr="000C6455" w:rsidRDefault="002F5DB6" w:rsidP="00B81A00"/>
    <w:p w14:paraId="37425345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2BD31B73" w14:textId="13A4E06C" w:rsidR="00B81A00" w:rsidRDefault="00B81A00" w:rsidP="00B81A00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>Please list any additional</w:t>
      </w:r>
      <w:r w:rsidR="00FF512F">
        <w:rPr>
          <w:b/>
        </w:rPr>
        <w:t xml:space="preserve"> names &amp;</w:t>
      </w:r>
      <w:r>
        <w:rPr>
          <w:b/>
        </w:rPr>
        <w:t xml:space="preserve"> email addresses to be included on </w:t>
      </w:r>
      <w:r w:rsidR="008C07D3">
        <w:rPr>
          <w:b/>
        </w:rPr>
        <w:t>official</w:t>
      </w:r>
      <w:r>
        <w:rPr>
          <w:b/>
        </w:rPr>
        <w:t xml:space="preserve"> correspondence: </w:t>
      </w:r>
    </w:p>
    <w:p w14:paraId="2AAEB59C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670EE45C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60DDEBD5" w14:textId="58AFB064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>________________________________</w:t>
      </w:r>
    </w:p>
    <w:p w14:paraId="38843959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65F070AB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2340EFB1" w14:textId="77777777" w:rsidR="00974702" w:rsidRDefault="00974702" w:rsidP="00974702">
      <w:pPr>
        <w:pBdr>
          <w:top w:val="dotted" w:sz="18" w:space="1" w:color="808080" w:themeColor="background1" w:themeShade="80"/>
        </w:pBdr>
        <w:rPr>
          <w:b/>
        </w:rPr>
      </w:pPr>
      <w:r>
        <w:rPr>
          <w:b/>
        </w:rPr>
        <w:t>________________________________</w:t>
      </w:r>
    </w:p>
    <w:p w14:paraId="5507B1E8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45DE2793" w14:textId="77777777" w:rsidR="00974702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p w14:paraId="1B905600" w14:textId="77777777" w:rsidR="00974702" w:rsidRPr="00B81A00" w:rsidRDefault="00974702" w:rsidP="00B81A00">
      <w:pPr>
        <w:pBdr>
          <w:top w:val="dotted" w:sz="18" w:space="1" w:color="808080" w:themeColor="background1" w:themeShade="80"/>
        </w:pBdr>
        <w:rPr>
          <w:b/>
        </w:rPr>
      </w:pPr>
    </w:p>
    <w:sectPr w:rsidR="00974702" w:rsidRPr="00B81A00" w:rsidSect="008C07D3">
      <w:footerReference w:type="default" r:id="rId12"/>
      <w:headerReference w:type="first" r:id="rId13"/>
      <w:footerReference w:type="first" r:id="rId14"/>
      <w:pgSz w:w="12240" w:h="15840"/>
      <w:pgMar w:top="720" w:right="1152" w:bottom="1152" w:left="1152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F1243" w14:textId="77777777" w:rsidR="00D65A58" w:rsidRDefault="00D65A58" w:rsidP="009E32A0">
      <w:r>
        <w:separator/>
      </w:r>
    </w:p>
  </w:endnote>
  <w:endnote w:type="continuationSeparator" w:id="0">
    <w:p w14:paraId="2B133E6F" w14:textId="77777777" w:rsidR="00D65A58" w:rsidRDefault="00D65A58" w:rsidP="009E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421F" w14:textId="77777777" w:rsidR="00EB7F4B" w:rsidRDefault="00EB7F4B" w:rsidP="00EB7F4B">
    <w:pPr>
      <w:pStyle w:val="Header"/>
    </w:pPr>
  </w:p>
  <w:sdt>
    <w:sdtPr>
      <w:rPr>
        <w:rFonts w:asciiTheme="minorHAnsi" w:hAnsiTheme="minorHAnsi"/>
        <w:color w:val="808080" w:themeColor="background1" w:themeShade="80"/>
        <w:sz w:val="16"/>
        <w:szCs w:val="16"/>
      </w:rPr>
      <w:id w:val="-84893796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color w:val="808080" w:themeColor="background1" w:themeShade="80"/>
            <w:sz w:val="16"/>
            <w:szCs w:val="16"/>
          </w:rPr>
          <w:id w:val="550887398"/>
          <w:docPartObj>
            <w:docPartGallery w:val="Page Numbers (Top of Page)"/>
            <w:docPartUnique/>
          </w:docPartObj>
        </w:sdtPr>
        <w:sdtEndPr/>
        <w:sdtContent>
          <w:p w14:paraId="6CFE7BB9" w14:textId="0111F616" w:rsidR="00EB7F4B" w:rsidRDefault="00EB7F4B" w:rsidP="00EB7F4B">
            <w:pPr>
              <w:pStyle w:val="Footer"/>
              <w:pBdr>
                <w:top w:val="single" w:sz="4" w:space="1" w:color="808080" w:themeColor="background1" w:themeShade="80"/>
              </w:pBdr>
              <w:jc w:val="center"/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  <w:t>Carol Emmott Fellowship</w:t>
            </w:r>
            <w:r w:rsidR="00DB2107"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  <w:t>:</w:t>
            </w:r>
            <w:r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  <w:t xml:space="preserve"> Sponsoring Organization Nomination Form</w:t>
            </w:r>
          </w:p>
          <w:p w14:paraId="79DD4796" w14:textId="662532C8" w:rsidR="00EB7F4B" w:rsidRPr="00EB7F4B" w:rsidRDefault="00EB7F4B" w:rsidP="00EB7F4B">
            <w:pPr>
              <w:pStyle w:val="Footer"/>
              <w:pBdr>
                <w:top w:val="single" w:sz="4" w:space="1" w:color="808080" w:themeColor="background1" w:themeShade="80"/>
              </w:pBdr>
              <w:jc w:val="center"/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</w:pPr>
            <w:r w:rsidRPr="000456CE">
              <w:rPr>
                <w:rFonts w:asciiTheme="minorHAnsi" w:hAnsiTheme="minorHAnsi"/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0456CE">
              <w:rPr>
                <w:rFonts w:asciiTheme="minorHAnsi" w:hAnsiTheme="minorHAnsi"/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0456CE">
              <w:rPr>
                <w:rFonts w:asciiTheme="minorHAnsi" w:hAnsiTheme="minorHAnsi"/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0456CE">
              <w:rPr>
                <w:rFonts w:asciiTheme="minorHAnsi" w:hAnsiTheme="minorHAnsi"/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CC5DE3">
              <w:rPr>
                <w:rFonts w:asciiTheme="minorHAnsi" w:hAnsiTheme="minorHAnsi"/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0456CE">
              <w:rPr>
                <w:rFonts w:asciiTheme="minorHAnsi" w:hAnsiTheme="minorHAnsi"/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B09E4" w14:textId="77777777" w:rsidR="00BC2B81" w:rsidRPr="00633F63" w:rsidRDefault="00BC2B81" w:rsidP="00B70DD6">
    <w:pPr>
      <w:pBdr>
        <w:top w:val="single" w:sz="4" w:space="1" w:color="808080" w:themeColor="background1" w:themeShade="80"/>
      </w:pBdr>
      <w:rPr>
        <w:rFonts w:cs="Calibri"/>
        <w:color w:val="808080" w:themeColor="background1" w:themeShade="80"/>
        <w:sz w:val="6"/>
        <w:szCs w:val="6"/>
      </w:rPr>
    </w:pPr>
  </w:p>
  <w:p w14:paraId="641B382E" w14:textId="2DFEDEBD" w:rsidR="007F72CA" w:rsidRDefault="00BC2B81" w:rsidP="007F72CA">
    <w:pPr>
      <w:pBdr>
        <w:top w:val="single" w:sz="4" w:space="1" w:color="808080" w:themeColor="background1" w:themeShade="80"/>
      </w:pBdr>
      <w:jc w:val="center"/>
      <w:rPr>
        <w:rFonts w:cs="Calibri"/>
        <w:color w:val="808080" w:themeColor="background1" w:themeShade="80"/>
        <w:sz w:val="18"/>
        <w:szCs w:val="18"/>
      </w:rPr>
    </w:pPr>
    <w:r>
      <w:rPr>
        <w:rFonts w:cs="Calibri"/>
        <w:color w:val="808080" w:themeColor="background1" w:themeShade="80"/>
        <w:sz w:val="18"/>
        <w:szCs w:val="18"/>
      </w:rPr>
      <w:t>Carol Emmott Fellowship</w:t>
    </w:r>
    <w:r w:rsidRPr="00633F63">
      <w:rPr>
        <w:rFonts w:cs="Calibri"/>
        <w:color w:val="808080" w:themeColor="background1" w:themeShade="80"/>
        <w:sz w:val="18"/>
        <w:szCs w:val="18"/>
      </w:rPr>
      <w:sym w:font="Webdings" w:char="F07C"/>
    </w:r>
    <w:r w:rsidRPr="00633F63">
      <w:rPr>
        <w:rFonts w:cs="Calibri"/>
        <w:color w:val="808080" w:themeColor="background1" w:themeShade="80"/>
        <w:sz w:val="18"/>
        <w:szCs w:val="18"/>
      </w:rPr>
      <w:t xml:space="preserve"> </w:t>
    </w:r>
    <w:r>
      <w:rPr>
        <w:rFonts w:cs="Calibri"/>
        <w:color w:val="808080" w:themeColor="background1" w:themeShade="80"/>
        <w:sz w:val="18"/>
        <w:szCs w:val="18"/>
      </w:rPr>
      <w:t>A</w:t>
    </w:r>
    <w:r w:rsidR="007F72CA">
      <w:rPr>
        <w:rFonts w:cs="Calibri"/>
        <w:color w:val="808080" w:themeColor="background1" w:themeShade="80"/>
        <w:sz w:val="18"/>
        <w:szCs w:val="18"/>
      </w:rPr>
      <w:t xml:space="preserve"> </w:t>
    </w:r>
    <w:r>
      <w:rPr>
        <w:rFonts w:cs="Calibri"/>
        <w:color w:val="808080" w:themeColor="background1" w:themeShade="80"/>
        <w:sz w:val="18"/>
        <w:szCs w:val="18"/>
      </w:rPr>
      <w:t xml:space="preserve">program of </w:t>
    </w:r>
    <w:r w:rsidR="007F72CA">
      <w:rPr>
        <w:rFonts w:cs="Calibri"/>
        <w:color w:val="808080" w:themeColor="background1" w:themeShade="80"/>
        <w:sz w:val="18"/>
        <w:szCs w:val="18"/>
      </w:rPr>
      <w:t>The Carol Emmott Foundation</w:t>
    </w:r>
    <w:r w:rsidR="000442B8">
      <w:rPr>
        <w:rFonts w:cs="Calibri"/>
        <w:color w:val="808080" w:themeColor="background1" w:themeShade="80"/>
        <w:sz w:val="18"/>
        <w:szCs w:val="18"/>
      </w:rPr>
      <w:t>, a national 501(c)3 non-profit organization</w:t>
    </w:r>
  </w:p>
  <w:p w14:paraId="135768D7" w14:textId="15054AAB" w:rsidR="00BC2B81" w:rsidRPr="00B70DD6" w:rsidRDefault="007F72CA" w:rsidP="007F72CA">
    <w:pPr>
      <w:pBdr>
        <w:top w:val="single" w:sz="4" w:space="1" w:color="808080" w:themeColor="background1" w:themeShade="80"/>
      </w:pBdr>
      <w:jc w:val="center"/>
      <w:rPr>
        <w:rFonts w:cs="Calibri"/>
        <w:color w:val="808080" w:themeColor="background1" w:themeShade="80"/>
        <w:sz w:val="18"/>
        <w:szCs w:val="18"/>
      </w:rPr>
    </w:pPr>
    <w:r>
      <w:rPr>
        <w:rFonts w:cs="Calibri"/>
        <w:color w:val="808080" w:themeColor="background1" w:themeShade="80"/>
        <w:sz w:val="18"/>
        <w:szCs w:val="18"/>
      </w:rPr>
      <w:t>CarolEmmott</w:t>
    </w:r>
    <w:r w:rsidR="00F026D9">
      <w:rPr>
        <w:rFonts w:cs="Calibri"/>
        <w:color w:val="808080" w:themeColor="background1" w:themeShade="80"/>
        <w:sz w:val="18"/>
        <w:szCs w:val="18"/>
      </w:rPr>
      <w:t>Foundation</w:t>
    </w:r>
    <w:r>
      <w:rPr>
        <w:rFonts w:cs="Calibri"/>
        <w:color w:val="808080" w:themeColor="background1" w:themeShade="80"/>
        <w:sz w:val="18"/>
        <w:szCs w:val="18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9AF88" w14:textId="77777777" w:rsidR="00D65A58" w:rsidRDefault="00D65A58" w:rsidP="009E32A0">
      <w:r>
        <w:separator/>
      </w:r>
    </w:p>
  </w:footnote>
  <w:footnote w:type="continuationSeparator" w:id="0">
    <w:p w14:paraId="0F861CA5" w14:textId="77777777" w:rsidR="00D65A58" w:rsidRDefault="00D65A58" w:rsidP="009E3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1C027" w14:textId="0A2CE8C6" w:rsidR="00BC2B81" w:rsidRPr="008500A1" w:rsidRDefault="00267CBF" w:rsidP="00267CBF">
    <w:pPr>
      <w:pStyle w:val="Header"/>
      <w:jc w:val="center"/>
    </w:pPr>
    <w:r>
      <w:rPr>
        <w:rFonts w:ascii="Arial" w:hAnsi="Arial" w:cs="Arial"/>
        <w:b/>
        <w:noProof/>
        <w:color w:val="808080" w:themeColor="background1" w:themeShade="80"/>
      </w:rPr>
      <w:drawing>
        <wp:inline distT="0" distB="0" distL="0" distR="0" wp14:anchorId="77EAA827" wp14:editId="0041D12A">
          <wp:extent cx="4614863" cy="735124"/>
          <wp:effectExtent l="0" t="0" r="0" b="0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8644" cy="740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E7487"/>
    <w:multiLevelType w:val="hybridMultilevel"/>
    <w:tmpl w:val="0900B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76178"/>
    <w:multiLevelType w:val="hybridMultilevel"/>
    <w:tmpl w:val="11E26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A4014"/>
    <w:multiLevelType w:val="hybridMultilevel"/>
    <w:tmpl w:val="DBC004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EC157A"/>
    <w:multiLevelType w:val="hybridMultilevel"/>
    <w:tmpl w:val="3BA0E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B3F34"/>
    <w:multiLevelType w:val="hybridMultilevel"/>
    <w:tmpl w:val="4FB8D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75A1D"/>
    <w:multiLevelType w:val="hybridMultilevel"/>
    <w:tmpl w:val="8BA844B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8B676A6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292F99A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4" w:tplc="3008196C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5" w:tplc="92DEE312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200C136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7" w:tplc="D6669CB4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8" w:tplc="372ABFBA" w:tentative="1">
      <w:start w:val="1"/>
      <w:numFmt w:val="bullet"/>
      <w:lvlText w:val="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1963AEA"/>
    <w:multiLevelType w:val="multilevel"/>
    <w:tmpl w:val="C96E0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2961E1"/>
    <w:multiLevelType w:val="hybridMultilevel"/>
    <w:tmpl w:val="5EEE31B4"/>
    <w:lvl w:ilvl="0" w:tplc="72F0C522">
      <w:start w:val="1"/>
      <w:numFmt w:val="bullet"/>
      <w:lvlText w:val="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22"/>
      </w:rPr>
    </w:lvl>
    <w:lvl w:ilvl="1" w:tplc="7150AB7E">
      <w:start w:val="1536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8B676A6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292F99A" w:tentative="1">
      <w:start w:val="1"/>
      <w:numFmt w:val="bullet"/>
      <w:lvlText w:val="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008196C" w:tentative="1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92DEE312" w:tentative="1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200C136" w:tentative="1">
      <w:start w:val="1"/>
      <w:numFmt w:val="bullet"/>
      <w:lvlText w:val="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6669CB4" w:tentative="1">
      <w:start w:val="1"/>
      <w:numFmt w:val="bullet"/>
      <w:lvlText w:val="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72ABFBA" w:tentative="1">
      <w:start w:val="1"/>
      <w:numFmt w:val="bullet"/>
      <w:lvlText w:val="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F142C7"/>
    <w:multiLevelType w:val="hybridMultilevel"/>
    <w:tmpl w:val="329C1B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F510A"/>
    <w:multiLevelType w:val="hybridMultilevel"/>
    <w:tmpl w:val="6BC83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812F1"/>
    <w:multiLevelType w:val="hybridMultilevel"/>
    <w:tmpl w:val="D35AE358"/>
    <w:lvl w:ilvl="0" w:tplc="72F0C52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F6BD3"/>
    <w:multiLevelType w:val="hybridMultilevel"/>
    <w:tmpl w:val="7FD0C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A0207"/>
    <w:multiLevelType w:val="hybridMultilevel"/>
    <w:tmpl w:val="D9368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32125"/>
    <w:multiLevelType w:val="hybridMultilevel"/>
    <w:tmpl w:val="770A1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D70B7"/>
    <w:multiLevelType w:val="hybridMultilevel"/>
    <w:tmpl w:val="F188B6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C2B638D"/>
    <w:multiLevelType w:val="hybridMultilevel"/>
    <w:tmpl w:val="B532D45C"/>
    <w:lvl w:ilvl="0" w:tplc="72F0C522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B676A6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92F99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08196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DEE31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00C1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669CB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ABF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1575F"/>
    <w:multiLevelType w:val="hybridMultilevel"/>
    <w:tmpl w:val="5C5A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1234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1626354">
    <w:abstractNumId w:val="7"/>
  </w:num>
  <w:num w:numId="3" w16cid:durableId="1745495415">
    <w:abstractNumId w:val="15"/>
  </w:num>
  <w:num w:numId="4" w16cid:durableId="2067802569">
    <w:abstractNumId w:val="14"/>
  </w:num>
  <w:num w:numId="5" w16cid:durableId="231701062">
    <w:abstractNumId w:val="8"/>
  </w:num>
  <w:num w:numId="6" w16cid:durableId="1684472770">
    <w:abstractNumId w:val="5"/>
  </w:num>
  <w:num w:numId="7" w16cid:durableId="252592789">
    <w:abstractNumId w:val="1"/>
  </w:num>
  <w:num w:numId="8" w16cid:durableId="1537086494">
    <w:abstractNumId w:val="16"/>
  </w:num>
  <w:num w:numId="9" w16cid:durableId="1674915845">
    <w:abstractNumId w:val="3"/>
  </w:num>
  <w:num w:numId="10" w16cid:durableId="804615248">
    <w:abstractNumId w:val="12"/>
  </w:num>
  <w:num w:numId="11" w16cid:durableId="501162189">
    <w:abstractNumId w:val="13"/>
  </w:num>
  <w:num w:numId="12" w16cid:durableId="1704863078">
    <w:abstractNumId w:val="2"/>
  </w:num>
  <w:num w:numId="13" w16cid:durableId="485977580">
    <w:abstractNumId w:val="10"/>
  </w:num>
  <w:num w:numId="14" w16cid:durableId="721441681">
    <w:abstractNumId w:val="11"/>
  </w:num>
  <w:num w:numId="15" w16cid:durableId="728193934">
    <w:abstractNumId w:val="9"/>
  </w:num>
  <w:num w:numId="16" w16cid:durableId="332340910">
    <w:abstractNumId w:val="9"/>
  </w:num>
  <w:num w:numId="17" w16cid:durableId="962424061">
    <w:abstractNumId w:val="0"/>
  </w:num>
  <w:num w:numId="18" w16cid:durableId="17130714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500"/>
    <w:rsid w:val="000011D0"/>
    <w:rsid w:val="00001753"/>
    <w:rsid w:val="00004EA3"/>
    <w:rsid w:val="00005340"/>
    <w:rsid w:val="00006B2A"/>
    <w:rsid w:val="00011B7F"/>
    <w:rsid w:val="000133FB"/>
    <w:rsid w:val="0001484D"/>
    <w:rsid w:val="000248D7"/>
    <w:rsid w:val="000376FD"/>
    <w:rsid w:val="000442B8"/>
    <w:rsid w:val="00045BD4"/>
    <w:rsid w:val="0005518D"/>
    <w:rsid w:val="000639E1"/>
    <w:rsid w:val="0006772D"/>
    <w:rsid w:val="00070F94"/>
    <w:rsid w:val="00071F3C"/>
    <w:rsid w:val="000B6EDD"/>
    <w:rsid w:val="000B7D4F"/>
    <w:rsid w:val="000C14BB"/>
    <w:rsid w:val="000C6455"/>
    <w:rsid w:val="000C6B3F"/>
    <w:rsid w:val="000D401B"/>
    <w:rsid w:val="000E3B31"/>
    <w:rsid w:val="000F593A"/>
    <w:rsid w:val="00105B3F"/>
    <w:rsid w:val="00145E64"/>
    <w:rsid w:val="00146B95"/>
    <w:rsid w:val="0015519F"/>
    <w:rsid w:val="00155BAA"/>
    <w:rsid w:val="001715AA"/>
    <w:rsid w:val="001A1288"/>
    <w:rsid w:val="001A2D13"/>
    <w:rsid w:val="001A5A93"/>
    <w:rsid w:val="001B6838"/>
    <w:rsid w:val="001C466B"/>
    <w:rsid w:val="001D38C9"/>
    <w:rsid w:val="001E23DA"/>
    <w:rsid w:val="001E4E69"/>
    <w:rsid w:val="001E5539"/>
    <w:rsid w:val="001E692F"/>
    <w:rsid w:val="001F0149"/>
    <w:rsid w:val="001F7A30"/>
    <w:rsid w:val="00222B5C"/>
    <w:rsid w:val="00236981"/>
    <w:rsid w:val="0026179F"/>
    <w:rsid w:val="00267CBF"/>
    <w:rsid w:val="00273CDC"/>
    <w:rsid w:val="002A0A9B"/>
    <w:rsid w:val="002B1915"/>
    <w:rsid w:val="002C1BAD"/>
    <w:rsid w:val="002D09FC"/>
    <w:rsid w:val="002D54FD"/>
    <w:rsid w:val="002E2B6C"/>
    <w:rsid w:val="002E3398"/>
    <w:rsid w:val="002F5DB6"/>
    <w:rsid w:val="00300DDA"/>
    <w:rsid w:val="00324EF1"/>
    <w:rsid w:val="00331729"/>
    <w:rsid w:val="00341F77"/>
    <w:rsid w:val="0034647B"/>
    <w:rsid w:val="00355CC6"/>
    <w:rsid w:val="00366F05"/>
    <w:rsid w:val="00371330"/>
    <w:rsid w:val="00374A0A"/>
    <w:rsid w:val="00375314"/>
    <w:rsid w:val="003C339F"/>
    <w:rsid w:val="003D04BC"/>
    <w:rsid w:val="003D246A"/>
    <w:rsid w:val="003D2FE9"/>
    <w:rsid w:val="003F2D98"/>
    <w:rsid w:val="004030E0"/>
    <w:rsid w:val="00422D8B"/>
    <w:rsid w:val="00426CCF"/>
    <w:rsid w:val="0043299F"/>
    <w:rsid w:val="004426FC"/>
    <w:rsid w:val="0045285E"/>
    <w:rsid w:val="00456492"/>
    <w:rsid w:val="00457B99"/>
    <w:rsid w:val="00460199"/>
    <w:rsid w:val="00462D1C"/>
    <w:rsid w:val="00484124"/>
    <w:rsid w:val="0048528D"/>
    <w:rsid w:val="00492610"/>
    <w:rsid w:val="0049440B"/>
    <w:rsid w:val="004A5FFA"/>
    <w:rsid w:val="004B7444"/>
    <w:rsid w:val="004C1B5B"/>
    <w:rsid w:val="004C6072"/>
    <w:rsid w:val="004D381A"/>
    <w:rsid w:val="004D63F4"/>
    <w:rsid w:val="004E5143"/>
    <w:rsid w:val="004F4C11"/>
    <w:rsid w:val="00510126"/>
    <w:rsid w:val="00533BE1"/>
    <w:rsid w:val="005356D0"/>
    <w:rsid w:val="005506A8"/>
    <w:rsid w:val="005570EB"/>
    <w:rsid w:val="0055748F"/>
    <w:rsid w:val="00560C59"/>
    <w:rsid w:val="005909DE"/>
    <w:rsid w:val="005B13CF"/>
    <w:rsid w:val="005D7830"/>
    <w:rsid w:val="005F2227"/>
    <w:rsid w:val="00602D81"/>
    <w:rsid w:val="0060514E"/>
    <w:rsid w:val="00620A07"/>
    <w:rsid w:val="00622D29"/>
    <w:rsid w:val="00624010"/>
    <w:rsid w:val="00632117"/>
    <w:rsid w:val="00635D9C"/>
    <w:rsid w:val="006470D5"/>
    <w:rsid w:val="00647E67"/>
    <w:rsid w:val="0065661B"/>
    <w:rsid w:val="00661B4D"/>
    <w:rsid w:val="00677297"/>
    <w:rsid w:val="0068704B"/>
    <w:rsid w:val="006930E0"/>
    <w:rsid w:val="006956A0"/>
    <w:rsid w:val="00695720"/>
    <w:rsid w:val="00695725"/>
    <w:rsid w:val="006A1592"/>
    <w:rsid w:val="006A6849"/>
    <w:rsid w:val="006A6E87"/>
    <w:rsid w:val="006A76C3"/>
    <w:rsid w:val="006B1B5D"/>
    <w:rsid w:val="006B5AF2"/>
    <w:rsid w:val="006C5F85"/>
    <w:rsid w:val="006D6EDB"/>
    <w:rsid w:val="006D76C8"/>
    <w:rsid w:val="006D76F1"/>
    <w:rsid w:val="006E2BB2"/>
    <w:rsid w:val="0070192A"/>
    <w:rsid w:val="007109FD"/>
    <w:rsid w:val="0071129E"/>
    <w:rsid w:val="00735F00"/>
    <w:rsid w:val="00745A6E"/>
    <w:rsid w:val="007468C4"/>
    <w:rsid w:val="00747B5D"/>
    <w:rsid w:val="00752F1B"/>
    <w:rsid w:val="00753AF4"/>
    <w:rsid w:val="0076117D"/>
    <w:rsid w:val="007611F3"/>
    <w:rsid w:val="0076495D"/>
    <w:rsid w:val="007721A3"/>
    <w:rsid w:val="00773B8D"/>
    <w:rsid w:val="007835A8"/>
    <w:rsid w:val="007A62CF"/>
    <w:rsid w:val="007B12A7"/>
    <w:rsid w:val="007B2922"/>
    <w:rsid w:val="007B4C5A"/>
    <w:rsid w:val="007C1F90"/>
    <w:rsid w:val="007C2FD8"/>
    <w:rsid w:val="007D082E"/>
    <w:rsid w:val="007E04D5"/>
    <w:rsid w:val="007E5B71"/>
    <w:rsid w:val="007F72CA"/>
    <w:rsid w:val="00800B08"/>
    <w:rsid w:val="008167F9"/>
    <w:rsid w:val="00831EEC"/>
    <w:rsid w:val="00835DC6"/>
    <w:rsid w:val="0084602F"/>
    <w:rsid w:val="008500A1"/>
    <w:rsid w:val="00851FCE"/>
    <w:rsid w:val="008521EF"/>
    <w:rsid w:val="00855EAD"/>
    <w:rsid w:val="008774A7"/>
    <w:rsid w:val="00877BC1"/>
    <w:rsid w:val="00897610"/>
    <w:rsid w:val="008A2561"/>
    <w:rsid w:val="008C07D3"/>
    <w:rsid w:val="008C4663"/>
    <w:rsid w:val="008C5E15"/>
    <w:rsid w:val="008D1DA0"/>
    <w:rsid w:val="008D4012"/>
    <w:rsid w:val="008D5329"/>
    <w:rsid w:val="008D699A"/>
    <w:rsid w:val="008E6E4A"/>
    <w:rsid w:val="008F5BC0"/>
    <w:rsid w:val="00905D1C"/>
    <w:rsid w:val="009203C3"/>
    <w:rsid w:val="00932C28"/>
    <w:rsid w:val="009336AB"/>
    <w:rsid w:val="0094086A"/>
    <w:rsid w:val="00942757"/>
    <w:rsid w:val="00951D4C"/>
    <w:rsid w:val="0095741A"/>
    <w:rsid w:val="00960130"/>
    <w:rsid w:val="00963853"/>
    <w:rsid w:val="00972F3E"/>
    <w:rsid w:val="00974702"/>
    <w:rsid w:val="00981C58"/>
    <w:rsid w:val="00987ED6"/>
    <w:rsid w:val="00990DC3"/>
    <w:rsid w:val="00992EFB"/>
    <w:rsid w:val="0099556E"/>
    <w:rsid w:val="009C2498"/>
    <w:rsid w:val="009E32A0"/>
    <w:rsid w:val="00A020CA"/>
    <w:rsid w:val="00A06FF4"/>
    <w:rsid w:val="00A23C67"/>
    <w:rsid w:val="00A23D69"/>
    <w:rsid w:val="00A240B5"/>
    <w:rsid w:val="00A305A2"/>
    <w:rsid w:val="00A34B9C"/>
    <w:rsid w:val="00A5535F"/>
    <w:rsid w:val="00A57500"/>
    <w:rsid w:val="00A64701"/>
    <w:rsid w:val="00A8004E"/>
    <w:rsid w:val="00A8065E"/>
    <w:rsid w:val="00A90993"/>
    <w:rsid w:val="00A97B9A"/>
    <w:rsid w:val="00AA5EDE"/>
    <w:rsid w:val="00AB71E5"/>
    <w:rsid w:val="00AC1383"/>
    <w:rsid w:val="00AD1989"/>
    <w:rsid w:val="00AE0BCE"/>
    <w:rsid w:val="00AE1F9E"/>
    <w:rsid w:val="00AF3B89"/>
    <w:rsid w:val="00AF4B3B"/>
    <w:rsid w:val="00AF519C"/>
    <w:rsid w:val="00B02210"/>
    <w:rsid w:val="00B022B2"/>
    <w:rsid w:val="00B11434"/>
    <w:rsid w:val="00B234A0"/>
    <w:rsid w:val="00B26592"/>
    <w:rsid w:val="00B26978"/>
    <w:rsid w:val="00B277D0"/>
    <w:rsid w:val="00B4475A"/>
    <w:rsid w:val="00B44ADB"/>
    <w:rsid w:val="00B472DA"/>
    <w:rsid w:val="00B503E1"/>
    <w:rsid w:val="00B535C6"/>
    <w:rsid w:val="00B70DD6"/>
    <w:rsid w:val="00B81A00"/>
    <w:rsid w:val="00B81CE1"/>
    <w:rsid w:val="00B944F6"/>
    <w:rsid w:val="00BC2540"/>
    <w:rsid w:val="00BC2B81"/>
    <w:rsid w:val="00BD5421"/>
    <w:rsid w:val="00BD6D78"/>
    <w:rsid w:val="00BF1E8B"/>
    <w:rsid w:val="00C001CB"/>
    <w:rsid w:val="00C032E5"/>
    <w:rsid w:val="00C04C62"/>
    <w:rsid w:val="00C27F01"/>
    <w:rsid w:val="00C31671"/>
    <w:rsid w:val="00C35C26"/>
    <w:rsid w:val="00C425DB"/>
    <w:rsid w:val="00C51BC6"/>
    <w:rsid w:val="00C531C9"/>
    <w:rsid w:val="00C57AF0"/>
    <w:rsid w:val="00C8152C"/>
    <w:rsid w:val="00C8439E"/>
    <w:rsid w:val="00CA2909"/>
    <w:rsid w:val="00CA43E2"/>
    <w:rsid w:val="00CA670A"/>
    <w:rsid w:val="00CA7329"/>
    <w:rsid w:val="00CB4408"/>
    <w:rsid w:val="00CC5DE3"/>
    <w:rsid w:val="00CD2F53"/>
    <w:rsid w:val="00CD69E1"/>
    <w:rsid w:val="00CE29CB"/>
    <w:rsid w:val="00CE32B0"/>
    <w:rsid w:val="00D06BE3"/>
    <w:rsid w:val="00D14612"/>
    <w:rsid w:val="00D15D39"/>
    <w:rsid w:val="00D5146F"/>
    <w:rsid w:val="00D515BE"/>
    <w:rsid w:val="00D53825"/>
    <w:rsid w:val="00D65A58"/>
    <w:rsid w:val="00D6663E"/>
    <w:rsid w:val="00D670FF"/>
    <w:rsid w:val="00D7030F"/>
    <w:rsid w:val="00D91B6F"/>
    <w:rsid w:val="00D94158"/>
    <w:rsid w:val="00DB08D0"/>
    <w:rsid w:val="00DB2107"/>
    <w:rsid w:val="00DC7C67"/>
    <w:rsid w:val="00DD73F6"/>
    <w:rsid w:val="00DE4A27"/>
    <w:rsid w:val="00DF2A40"/>
    <w:rsid w:val="00E10011"/>
    <w:rsid w:val="00E13207"/>
    <w:rsid w:val="00E266EE"/>
    <w:rsid w:val="00E277AE"/>
    <w:rsid w:val="00E440CF"/>
    <w:rsid w:val="00E44CE8"/>
    <w:rsid w:val="00E6181A"/>
    <w:rsid w:val="00E732FB"/>
    <w:rsid w:val="00E8333D"/>
    <w:rsid w:val="00E86F6F"/>
    <w:rsid w:val="00E92890"/>
    <w:rsid w:val="00E94FCD"/>
    <w:rsid w:val="00E96B9D"/>
    <w:rsid w:val="00EB5FA4"/>
    <w:rsid w:val="00EB7F4B"/>
    <w:rsid w:val="00ED4AAB"/>
    <w:rsid w:val="00EE7E6D"/>
    <w:rsid w:val="00EF00B0"/>
    <w:rsid w:val="00EF1C52"/>
    <w:rsid w:val="00F016BB"/>
    <w:rsid w:val="00F026D9"/>
    <w:rsid w:val="00F02D0F"/>
    <w:rsid w:val="00F02E5E"/>
    <w:rsid w:val="00F07A64"/>
    <w:rsid w:val="00F16402"/>
    <w:rsid w:val="00F42FE1"/>
    <w:rsid w:val="00F462E6"/>
    <w:rsid w:val="00F5312E"/>
    <w:rsid w:val="00F60AAC"/>
    <w:rsid w:val="00F71DCA"/>
    <w:rsid w:val="00F72A50"/>
    <w:rsid w:val="00F77C33"/>
    <w:rsid w:val="00F810D1"/>
    <w:rsid w:val="00F91BD2"/>
    <w:rsid w:val="00F923A5"/>
    <w:rsid w:val="00F9358C"/>
    <w:rsid w:val="00F95454"/>
    <w:rsid w:val="00FA6872"/>
    <w:rsid w:val="00FB0409"/>
    <w:rsid w:val="00FB0812"/>
    <w:rsid w:val="00FB5C4E"/>
    <w:rsid w:val="00FD4632"/>
    <w:rsid w:val="00FD7160"/>
    <w:rsid w:val="00FF0242"/>
    <w:rsid w:val="00FF40C2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E5E33"/>
  <w15:chartTrackingRefBased/>
  <w15:docId w15:val="{A9ED0B5A-78ED-457F-99FA-93728919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500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F3C"/>
    <w:pPr>
      <w:keepNext/>
      <w:keepLines/>
      <w:pBdr>
        <w:bottom w:val="single" w:sz="18" w:space="1" w:color="808080" w:themeColor="background1" w:themeShade="80"/>
      </w:pBdr>
      <w:spacing w:after="120" w:line="22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F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2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2A0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2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2A0"/>
    <w:rPr>
      <w:rFonts w:ascii="Calibri" w:eastAsia="Times New Roman" w:hAnsi="Calibri" w:cs="Times New Roman"/>
    </w:rPr>
  </w:style>
  <w:style w:type="table" w:customStyle="1" w:styleId="TableGrid1">
    <w:name w:val="Table Grid1"/>
    <w:basedOn w:val="TableNormal"/>
    <w:next w:val="TableGrid"/>
    <w:uiPriority w:val="59"/>
    <w:rsid w:val="002E3398"/>
    <w:pPr>
      <w:spacing w:after="0" w:line="240" w:lineRule="auto"/>
    </w:pPr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E3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11D0"/>
    <w:pPr>
      <w:ind w:left="720"/>
      <w:contextualSpacing/>
    </w:pPr>
  </w:style>
  <w:style w:type="paragraph" w:customStyle="1" w:styleId="FreeFormA">
    <w:name w:val="Free Form A"/>
    <w:rsid w:val="00AE0BCE"/>
    <w:pPr>
      <w:spacing w:after="0" w:line="276" w:lineRule="auto"/>
    </w:pPr>
    <w:rPr>
      <w:rFonts w:ascii="Arial" w:eastAsia="ヒラギノ角ゴ Pro W3" w:hAnsi="Arial" w:cs="Times New Roman"/>
      <w:color w:val="000000"/>
      <w:sz w:val="20"/>
      <w:szCs w:val="20"/>
    </w:rPr>
  </w:style>
  <w:style w:type="paragraph" w:customStyle="1" w:styleId="FreeForm">
    <w:name w:val="Free Form"/>
    <w:rsid w:val="00AE0BCE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71F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32117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92EFB"/>
    <w:pPr>
      <w:pBdr>
        <w:bottom w:val="none" w:sz="0" w:space="0" w:color="auto"/>
      </w:pBdr>
      <w:spacing w:before="240" w:after="0" w:line="259" w:lineRule="auto"/>
      <w:outlineLvl w:val="9"/>
    </w:pPr>
    <w:rPr>
      <w:b w:val="0"/>
      <w:bCs w:val="0"/>
      <w:color w:val="2E74B5" w:themeColor="accent1" w:themeShade="BF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992EFB"/>
    <w:pPr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TOC1">
    <w:name w:val="toc 1"/>
    <w:basedOn w:val="Normal"/>
    <w:next w:val="Normal"/>
    <w:autoRedefine/>
    <w:uiPriority w:val="39"/>
    <w:unhideWhenUsed/>
    <w:rsid w:val="00992EFB"/>
    <w:pPr>
      <w:spacing w:after="100" w:line="259" w:lineRule="auto"/>
    </w:pPr>
    <w:rPr>
      <w:rFonts w:asciiTheme="minorHAnsi" w:eastAsiaTheme="minorEastAsia" w:hAnsiTheme="minorHAnsi"/>
    </w:rPr>
  </w:style>
  <w:style w:type="paragraph" w:styleId="TOC3">
    <w:name w:val="toc 3"/>
    <w:basedOn w:val="Normal"/>
    <w:next w:val="Normal"/>
    <w:autoRedefine/>
    <w:uiPriority w:val="39"/>
    <w:unhideWhenUsed/>
    <w:rsid w:val="00992EFB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paragraph" w:styleId="BodyText">
    <w:name w:val="Body Text"/>
    <w:link w:val="BodyTextChar"/>
    <w:unhideWhenUsed/>
    <w:rsid w:val="000376F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376FD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F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FA4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B1B5D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F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735F00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427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rolemmottfoundation.org/eligibility-and-nominatio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lisa@carolemmottfoundation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elisa@carolemmottfoundatio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elisa@carolemmottfoundation.org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E0C75-74AE-4A65-A697-2AC710851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494</Words>
  <Characters>3100</Characters>
  <Application>Microsoft Office Word</Application>
  <DocSecurity>0</DocSecurity>
  <Lines>118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Felisa Contreras</dc:creator>
  <cp:keywords/>
  <dc:description/>
  <cp:lastModifiedBy>Felisa Schneider</cp:lastModifiedBy>
  <cp:revision>16</cp:revision>
  <cp:lastPrinted>2017-03-02T19:02:00Z</cp:lastPrinted>
  <dcterms:created xsi:type="dcterms:W3CDTF">2025-10-27T17:52:00Z</dcterms:created>
  <dcterms:modified xsi:type="dcterms:W3CDTF">2026-02-06T17:50:00Z</dcterms:modified>
</cp:coreProperties>
</file>